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B8" w:rsidRPr="000A796C" w:rsidRDefault="009B35B8" w:rsidP="009B35B8">
      <w:pPr>
        <w:spacing w:after="0" w:line="408" w:lineRule="auto"/>
        <w:ind w:left="-142"/>
        <w:jc w:val="center"/>
      </w:pPr>
      <w:r w:rsidRPr="000A796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B35B8" w:rsidRPr="000A796C" w:rsidRDefault="009B35B8" w:rsidP="009B35B8">
      <w:pPr>
        <w:spacing w:after="0" w:line="408" w:lineRule="auto"/>
        <w:ind w:left="-567"/>
      </w:pPr>
      <w:bookmarkStart w:id="0" w:name="b9bd104d-6082-47bd-8132-2766a2040a6c"/>
      <w:r w:rsidRPr="000A796C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 w:rsidRPr="000A796C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B35B8" w:rsidRPr="000A796C" w:rsidRDefault="009B35B8" w:rsidP="009B35B8">
      <w:pPr>
        <w:spacing w:after="0" w:line="408" w:lineRule="auto"/>
        <w:ind w:left="120"/>
        <w:jc w:val="center"/>
      </w:pPr>
      <w:r w:rsidRPr="000A796C">
        <w:rPr>
          <w:rFonts w:ascii="Times New Roman" w:hAnsi="Times New Roman"/>
          <w:b/>
          <w:color w:val="000000"/>
          <w:sz w:val="28"/>
        </w:rPr>
        <w:t>‌</w:t>
      </w:r>
      <w:bookmarkStart w:id="1" w:name="34df4a62-8dcd-4a78-a0bb-c2323fe584ec"/>
      <w:r w:rsidRPr="000A796C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1"/>
      <w:r w:rsidRPr="000A796C">
        <w:rPr>
          <w:rFonts w:ascii="Times New Roman" w:hAnsi="Times New Roman"/>
          <w:b/>
          <w:color w:val="000000"/>
          <w:sz w:val="28"/>
        </w:rPr>
        <w:t>‌</w:t>
      </w:r>
      <w:r w:rsidRPr="000A796C">
        <w:rPr>
          <w:rFonts w:ascii="Times New Roman" w:hAnsi="Times New Roman"/>
          <w:color w:val="000000"/>
          <w:sz w:val="28"/>
        </w:rPr>
        <w:t>​</w:t>
      </w:r>
    </w:p>
    <w:p w:rsidR="009B35B8" w:rsidRPr="000A796C" w:rsidRDefault="009B35B8" w:rsidP="009B35B8">
      <w:pPr>
        <w:spacing w:after="0" w:line="408" w:lineRule="auto"/>
        <w:ind w:left="120"/>
        <w:jc w:val="center"/>
      </w:pPr>
      <w:r w:rsidRPr="000A796C">
        <w:rPr>
          <w:rFonts w:ascii="Times New Roman" w:hAnsi="Times New Roman"/>
          <w:b/>
          <w:color w:val="000000"/>
          <w:sz w:val="28"/>
        </w:rPr>
        <w:t>МБОУ ООШ№ 16, х. Арбузов</w:t>
      </w:r>
    </w:p>
    <w:p w:rsidR="009B35B8" w:rsidRPr="000A796C" w:rsidRDefault="009B35B8" w:rsidP="009B35B8">
      <w:pPr>
        <w:spacing w:after="0"/>
        <w:ind w:left="120"/>
      </w:pPr>
    </w:p>
    <w:p w:rsidR="009B35B8" w:rsidRPr="000A796C" w:rsidRDefault="009B35B8" w:rsidP="009B35B8">
      <w:pPr>
        <w:spacing w:after="0"/>
      </w:pPr>
    </w:p>
    <w:p w:rsidR="009B35B8" w:rsidRPr="000A796C" w:rsidRDefault="009B35B8" w:rsidP="009B35B8">
      <w:pPr>
        <w:spacing w:after="0"/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B35B8" w:rsidRPr="00670E3E" w:rsidTr="00DD3110">
        <w:trPr>
          <w:jc w:val="center"/>
        </w:trPr>
        <w:tc>
          <w:tcPr>
            <w:tcW w:w="3114" w:type="dxa"/>
          </w:tcPr>
          <w:p w:rsidR="009B35B8" w:rsidRPr="0040209D" w:rsidRDefault="009B35B8" w:rsidP="001E13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B35B8" w:rsidRPr="008944ED" w:rsidRDefault="009B35B8" w:rsidP="001E1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методического совета</w:t>
            </w:r>
          </w:p>
          <w:p w:rsidR="009B35B8" w:rsidRDefault="009B35B8" w:rsidP="001E1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E2AD0" w:rsidRPr="008944ED" w:rsidRDefault="009B35B8" w:rsidP="00BE2A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="00BE2AD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B35B8" w:rsidRPr="0040209D" w:rsidRDefault="009B35B8" w:rsidP="001E1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B35B8" w:rsidRPr="0040209D" w:rsidRDefault="009B35B8" w:rsidP="001E1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B35B8" w:rsidRPr="008944ED" w:rsidRDefault="009B35B8" w:rsidP="001E1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B35B8" w:rsidRDefault="009B35B8" w:rsidP="001E1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B35B8" w:rsidRPr="008944ED" w:rsidRDefault="009B35B8" w:rsidP="001E13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B35B8" w:rsidRPr="0040209D" w:rsidRDefault="009B35B8" w:rsidP="001E1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B35B8" w:rsidRDefault="009B35B8" w:rsidP="001E1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B35B8" w:rsidRPr="008944ED" w:rsidRDefault="009B35B8" w:rsidP="001E1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 16 х. Арбузов</w:t>
            </w:r>
          </w:p>
          <w:p w:rsidR="009B35B8" w:rsidRDefault="009B35B8" w:rsidP="001E1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B35B8" w:rsidRPr="008944ED" w:rsidRDefault="009B35B8" w:rsidP="001E13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97-о </w:t>
            </w:r>
          </w:p>
          <w:p w:rsidR="00BE2AD0" w:rsidRDefault="00BE2AD0" w:rsidP="00BE2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B35B8" w:rsidRPr="0040209D" w:rsidRDefault="009B35B8" w:rsidP="001E1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B35B8" w:rsidRPr="000A796C" w:rsidRDefault="009B35B8" w:rsidP="009B35B8">
      <w:pPr>
        <w:spacing w:after="0"/>
        <w:ind w:left="120"/>
      </w:pPr>
    </w:p>
    <w:p w:rsidR="009B35B8" w:rsidRPr="000A796C" w:rsidRDefault="009B35B8" w:rsidP="009B35B8">
      <w:pPr>
        <w:spacing w:after="0"/>
        <w:ind w:left="120"/>
      </w:pPr>
    </w:p>
    <w:p w:rsidR="009B35B8" w:rsidRPr="000A796C" w:rsidRDefault="009B35B8" w:rsidP="009B35B8">
      <w:pPr>
        <w:spacing w:after="0"/>
        <w:ind w:left="120"/>
      </w:pPr>
    </w:p>
    <w:p w:rsidR="009B35B8" w:rsidRPr="000A796C" w:rsidRDefault="009B35B8" w:rsidP="009B35B8">
      <w:pPr>
        <w:spacing w:after="0" w:line="408" w:lineRule="auto"/>
        <w:ind w:left="120"/>
        <w:jc w:val="center"/>
      </w:pPr>
      <w:r w:rsidRPr="000A796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B35B8" w:rsidRDefault="009B35B8" w:rsidP="009B35B8">
      <w:pPr>
        <w:spacing w:after="0"/>
        <w:ind w:left="120"/>
        <w:jc w:val="center"/>
      </w:pPr>
    </w:p>
    <w:p w:rsidR="00DF3CE0" w:rsidRPr="000A796C" w:rsidRDefault="00DF3CE0" w:rsidP="009B35B8">
      <w:pPr>
        <w:spacing w:after="0"/>
        <w:ind w:left="120"/>
        <w:jc w:val="center"/>
      </w:pPr>
    </w:p>
    <w:p w:rsidR="009B35B8" w:rsidRDefault="009B35B8" w:rsidP="009B35B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0A796C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</w:p>
    <w:p w:rsidR="009B35B8" w:rsidRPr="000A796C" w:rsidRDefault="009B35B8" w:rsidP="009B35B8">
      <w:pPr>
        <w:spacing w:after="0" w:line="408" w:lineRule="auto"/>
        <w:ind w:left="120"/>
        <w:jc w:val="center"/>
      </w:pPr>
      <w:r w:rsidRPr="000A796C"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color w:val="000000"/>
          <w:sz w:val="28"/>
        </w:rPr>
        <w:t>Основы духовно-нравственной культуры народов России</w:t>
      </w:r>
      <w:r w:rsidRPr="000A796C">
        <w:rPr>
          <w:rFonts w:ascii="Times New Roman" w:hAnsi="Times New Roman"/>
          <w:b/>
          <w:color w:val="000000"/>
          <w:sz w:val="28"/>
        </w:rPr>
        <w:t>»</w:t>
      </w:r>
    </w:p>
    <w:p w:rsidR="009B35B8" w:rsidRDefault="009B35B8" w:rsidP="009B35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5-6</w:t>
      </w:r>
      <w:r w:rsidRPr="000A796C">
        <w:rPr>
          <w:rFonts w:ascii="Times New Roman" w:hAnsi="Times New Roman"/>
          <w:color w:val="000000"/>
          <w:sz w:val="28"/>
        </w:rPr>
        <w:t xml:space="preserve"> классов </w:t>
      </w:r>
    </w:p>
    <w:p w:rsidR="0077081E" w:rsidRPr="00037A02" w:rsidRDefault="0077081E" w:rsidP="0077081E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на 2024-2025</w:t>
      </w:r>
      <w:r w:rsidRPr="00037A02">
        <w:rPr>
          <w:rFonts w:ascii="Times New Roman" w:hAnsi="Times New Roman" w:cs="Times New Roman"/>
          <w:b/>
          <w:color w:val="000000"/>
          <w:sz w:val="28"/>
        </w:rPr>
        <w:t xml:space="preserve"> учебный год</w:t>
      </w:r>
    </w:p>
    <w:p w:rsidR="0077081E" w:rsidRDefault="0077081E" w:rsidP="009B35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E2AD0" w:rsidRDefault="00BE2AD0" w:rsidP="009B35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F3CE0" w:rsidRDefault="00DF3CE0" w:rsidP="009B35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9B35B8" w:rsidRDefault="009B35B8" w:rsidP="009B35B8">
      <w:pPr>
        <w:spacing w:after="0" w:line="408" w:lineRule="auto"/>
        <w:ind w:left="120"/>
        <w:jc w:val="both"/>
        <w:rPr>
          <w:rFonts w:ascii="Times New Roman" w:hAnsi="Times New Roman"/>
          <w:color w:val="000000"/>
          <w:sz w:val="28"/>
        </w:rPr>
      </w:pPr>
      <w:r w:rsidRPr="00B73636">
        <w:rPr>
          <w:rFonts w:ascii="Times New Roman" w:hAnsi="Times New Roman"/>
          <w:b/>
          <w:color w:val="000000"/>
          <w:sz w:val="28"/>
        </w:rPr>
        <w:t>Составитель:</w:t>
      </w:r>
      <w:r>
        <w:rPr>
          <w:rFonts w:ascii="Times New Roman" w:hAnsi="Times New Roman"/>
          <w:color w:val="000000"/>
          <w:sz w:val="28"/>
        </w:rPr>
        <w:t xml:space="preserve"> Павлова Марина Юрьевна, </w:t>
      </w:r>
    </w:p>
    <w:p w:rsidR="009B35B8" w:rsidRPr="000A796C" w:rsidRDefault="00AC1A6D" w:rsidP="009B35B8">
      <w:pPr>
        <w:spacing w:after="0" w:line="408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</w:t>
      </w:r>
      <w:r w:rsidR="009B35B8">
        <w:rPr>
          <w:rFonts w:ascii="Times New Roman" w:hAnsi="Times New Roman"/>
          <w:color w:val="000000"/>
          <w:sz w:val="28"/>
        </w:rPr>
        <w:t>читель ОДНКНР.</w:t>
      </w:r>
    </w:p>
    <w:p w:rsidR="009B35B8" w:rsidRPr="000A796C" w:rsidRDefault="009B35B8" w:rsidP="009B35B8">
      <w:pPr>
        <w:spacing w:after="0"/>
        <w:ind w:left="120"/>
        <w:jc w:val="center"/>
      </w:pPr>
    </w:p>
    <w:p w:rsidR="009B35B8" w:rsidRPr="000A796C" w:rsidRDefault="009B35B8" w:rsidP="009B35B8">
      <w:pPr>
        <w:spacing w:after="0"/>
        <w:ind w:left="120"/>
        <w:jc w:val="center"/>
      </w:pPr>
    </w:p>
    <w:p w:rsidR="009B35B8" w:rsidRPr="000A796C" w:rsidRDefault="009B35B8" w:rsidP="009B35B8">
      <w:pPr>
        <w:spacing w:after="0"/>
        <w:ind w:left="120"/>
        <w:jc w:val="center"/>
      </w:pPr>
    </w:p>
    <w:p w:rsidR="001E13FC" w:rsidRDefault="009B35B8" w:rsidP="009B35B8">
      <w:pPr>
        <w:jc w:val="center"/>
        <w:rPr>
          <w:rFonts w:ascii="Times New Roman" w:hAnsi="Times New Roman"/>
          <w:color w:val="000000"/>
          <w:sz w:val="28"/>
        </w:rPr>
      </w:pPr>
      <w:r w:rsidRPr="000A796C">
        <w:rPr>
          <w:rFonts w:ascii="Times New Roman" w:hAnsi="Times New Roman"/>
          <w:color w:val="000000"/>
          <w:sz w:val="28"/>
        </w:rPr>
        <w:t>​</w:t>
      </w:r>
      <w:bookmarkStart w:id="2" w:name="6129fc25-1484-4cce-a161-840ff826026d"/>
      <w:r w:rsidRPr="000A796C">
        <w:rPr>
          <w:rFonts w:ascii="Times New Roman" w:hAnsi="Times New Roman"/>
          <w:b/>
          <w:color w:val="000000"/>
          <w:sz w:val="28"/>
        </w:rPr>
        <w:t>х. Арбузов</w:t>
      </w:r>
      <w:bookmarkEnd w:id="2"/>
      <w:r w:rsidRPr="000A796C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614f64-10de-4f5c-96b5-e9621fb5538a"/>
      <w:r w:rsidRPr="000A796C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BE2AD0">
        <w:rPr>
          <w:rFonts w:ascii="Times New Roman" w:hAnsi="Times New Roman"/>
          <w:b/>
          <w:color w:val="000000"/>
          <w:sz w:val="28"/>
        </w:rPr>
        <w:t>4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4034A" w:rsidRDefault="0004034A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КУРСА «ОСНОВЫ ДУХОВНО-НРАВСТВЕННОЙ КУЛЬТУРЫ НАРОДОВ РОССИИ»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предметной области «Основы духовно-нравственной культуры народов России» (далее - ОДНКНР) для 5-6 классов образовательных организаций составлена в соответствии с: </w:t>
      </w:r>
      <w:r w:rsidRPr="000403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требованиями к результатам освоения программы основного общего образования (личностным, метапредметным, предметным);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межпредметных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Сохранение традиционных российских духовно-нравственных ценностей как значимой части культурного и исторического наследия народов России  — один из ключевых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поколений.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r w:rsidRPr="0004034A">
        <w:rPr>
          <w:rFonts w:ascii="Times New Roman" w:hAnsi="Times New Roman" w:cs="Times New Roman"/>
          <w:sz w:val="24"/>
          <w:szCs w:val="24"/>
        </w:rPr>
        <w:br/>
      </w:r>
      <w:r w:rsidRPr="0004034A">
        <w:rPr>
          <w:rFonts w:ascii="Times New Roman" w:eastAsia="Times New Roman" w:hAnsi="Times New Roman" w:cs="Times New Roman"/>
          <w:sz w:val="24"/>
          <w:szCs w:val="24"/>
        </w:rPr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F46230" w:rsidRPr="0004034A" w:rsidRDefault="00F46230" w:rsidP="0004034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4A">
        <w:rPr>
          <w:rFonts w:ascii="Times New Roman" w:eastAsia="Times New Roman" w:hAnsi="Times New Roman" w:cs="Times New Roman"/>
          <w:sz w:val="24"/>
          <w:szCs w:val="24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233F35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</w:t>
      </w:r>
      <w:r w:rsidRPr="00F6738A">
        <w:rPr>
          <w:rFonts w:ascii="Times New Roman" w:hAnsi="Times New Roman" w:cs="Times New Roman"/>
          <w:sz w:val="24"/>
          <w:szCs w:val="24"/>
        </w:rPr>
        <w:lastRenderedPageBreak/>
        <w:t xml:space="preserve">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 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 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 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 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 </w:t>
      </w:r>
    </w:p>
    <w:p w:rsidR="00737494" w:rsidRDefault="00737494" w:rsidP="0073749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7494" w:rsidRDefault="00737494" w:rsidP="0073749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ИЗУЧЕНИЯ УЧЕБНОГО КУРСА «ОСНОВЫ ДУХОВНО-НРАВСТВЕННОЙ КУЛЬТУРЫ РОССИИ»</w:t>
      </w:r>
    </w:p>
    <w:p w:rsidR="00737494" w:rsidRDefault="00737494" w:rsidP="00F6738A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38A">
        <w:rPr>
          <w:rFonts w:ascii="Times New Roman" w:hAnsi="Times New Roman" w:cs="Times New Roman"/>
          <w:b/>
          <w:sz w:val="24"/>
          <w:szCs w:val="24"/>
        </w:rPr>
        <w:t xml:space="preserve">Целями изучения учебного курса ОДНКНР являются: </w:t>
      </w:r>
    </w:p>
    <w:p w:rsidR="00F6738A" w:rsidRPr="00F6738A" w:rsidRDefault="00F6738A" w:rsidP="00F6738A">
      <w:pPr>
        <w:pStyle w:val="a5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 </w:t>
      </w:r>
    </w:p>
    <w:p w:rsidR="00F6738A" w:rsidRPr="00F6738A" w:rsidRDefault="00F6738A" w:rsidP="00F6738A">
      <w:pPr>
        <w:pStyle w:val="a5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 </w:t>
      </w:r>
    </w:p>
    <w:p w:rsidR="00F6738A" w:rsidRPr="00F6738A" w:rsidRDefault="00F6738A" w:rsidP="00F6738A">
      <w:pPr>
        <w:pStyle w:val="a5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F6738A" w:rsidRPr="00F6738A" w:rsidRDefault="00F6738A" w:rsidP="00F6738A">
      <w:pPr>
        <w:pStyle w:val="a5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идентификация собственной личности как полноправного субъекта культурного, исторического и цивилизационного развития Российской Федерации. </w:t>
      </w:r>
    </w:p>
    <w:p w:rsidR="00F6738A" w:rsidRDefault="00F6738A" w:rsidP="00F6738A">
      <w:pPr>
        <w:pStyle w:val="a5"/>
        <w:ind w:left="426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38A">
        <w:rPr>
          <w:rFonts w:ascii="Times New Roman" w:hAnsi="Times New Roman" w:cs="Times New Roman"/>
          <w:b/>
          <w:sz w:val="24"/>
          <w:szCs w:val="24"/>
        </w:rPr>
        <w:t xml:space="preserve">Цели курса ОДНКНР определяют следующие задачи: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овладение предметными компетенциями, имеющими преимущественное значение для формирования гражданской идентичности обучающегося;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обучение рефлексии собственного поведения и оценке поведения окружающих через развитие навыков обоснованных нравственных суждений, оценок и выводов;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lastRenderedPageBreak/>
        <w:t xml:space="preserve">воспитание уважительного и бережного отношения к историческому, религиозному и культурному наследию народов Российской Федерации;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содействие осознанному формированию мировоззренческих ориентиров, основанных на приоритете традиционных российских духовно-нравственных ценностей; </w:t>
      </w:r>
    </w:p>
    <w:p w:rsidR="00F6738A" w:rsidRPr="00F6738A" w:rsidRDefault="00F6738A" w:rsidP="00F6738A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 </w:t>
      </w:r>
    </w:p>
    <w:p w:rsidR="00F6738A" w:rsidRPr="00F6738A" w:rsidRDefault="00F6738A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Изучение курса ОДНКНР вносит значительный вклад в достижение главных целей основного общего образования, способствуя: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расширению и систематизации знаний и представлений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углублению представлений о светской этике, религиозной культуре народов Российской Федерации, их роли в развитии современного общества;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раскрытию природы духовно-нравственных ценностей российского общества, объединяющих светскость и духовность;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 </w:t>
      </w:r>
    </w:p>
    <w:p w:rsidR="00F6738A" w:rsidRPr="00F6738A" w:rsidRDefault="00F6738A" w:rsidP="00F6738A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738A">
        <w:rPr>
          <w:rFonts w:ascii="Times New Roman" w:hAnsi="Times New Roman" w:cs="Times New Roman"/>
          <w:sz w:val="24"/>
          <w:szCs w:val="24"/>
        </w:rPr>
        <w:t xml:space="preserve"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 </w:t>
      </w:r>
    </w:p>
    <w:p w:rsidR="00737494" w:rsidRDefault="00737494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6738A" w:rsidRPr="00F6738A" w:rsidRDefault="003E7A89" w:rsidP="00F6738A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отведенное на изучение учебного п</w:t>
      </w:r>
      <w:r>
        <w:rPr>
          <w:rFonts w:ascii="Times New Roman" w:hAnsi="Times New Roman" w:cs="Times New Roman"/>
          <w:color w:val="000000"/>
          <w:sz w:val="24"/>
          <w:szCs w:val="24"/>
        </w:rPr>
        <w:t>редмета</w:t>
      </w:r>
      <w:r w:rsidR="00F6738A" w:rsidRPr="00F6738A">
        <w:rPr>
          <w:rFonts w:ascii="Times New Roman" w:hAnsi="Times New Roman" w:cs="Times New Roman"/>
          <w:sz w:val="24"/>
          <w:szCs w:val="24"/>
        </w:rPr>
        <w:t xml:space="preserve"> </w:t>
      </w:r>
      <w:r w:rsidR="00F6738A" w:rsidRPr="00F6738A">
        <w:rPr>
          <w:rFonts w:ascii="Times New Roman" w:hAnsi="Times New Roman" w:cs="Times New Roman"/>
          <w:sz w:val="24"/>
          <w:szCs w:val="24"/>
        </w:rPr>
        <w:t>ОДНК</w:t>
      </w:r>
      <w:r>
        <w:rPr>
          <w:rFonts w:ascii="Times New Roman" w:hAnsi="Times New Roman" w:cs="Times New Roman"/>
          <w:sz w:val="24"/>
          <w:szCs w:val="24"/>
        </w:rPr>
        <w:t>НР</w:t>
      </w:r>
      <w:r w:rsidR="00BE2AD0">
        <w:rPr>
          <w:rFonts w:ascii="Times New Roman" w:hAnsi="Times New Roman" w:cs="Times New Roman"/>
          <w:sz w:val="24"/>
          <w:szCs w:val="24"/>
        </w:rPr>
        <w:t xml:space="preserve"> – 66 часов: в 5 классе – 34</w:t>
      </w:r>
      <w:r w:rsidR="00F6738A" w:rsidRPr="00F6738A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BE2AD0">
        <w:rPr>
          <w:rFonts w:ascii="Times New Roman" w:hAnsi="Times New Roman" w:cs="Times New Roman"/>
          <w:sz w:val="24"/>
          <w:szCs w:val="24"/>
        </w:rPr>
        <w:t>1 час в неделю), в 6 классе – 32</w:t>
      </w:r>
      <w:r w:rsidR="00F6738A" w:rsidRPr="00F6738A">
        <w:rPr>
          <w:rFonts w:ascii="Times New Roman" w:hAnsi="Times New Roman" w:cs="Times New Roman"/>
          <w:sz w:val="24"/>
          <w:szCs w:val="24"/>
        </w:rPr>
        <w:t xml:space="preserve"> часа (1 час в неделю).</w:t>
      </w:r>
    </w:p>
    <w:p w:rsidR="00DF3CE0" w:rsidRDefault="00DF3CE0" w:rsidP="00F6738A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560C7" w:rsidRPr="00E560C7" w:rsidRDefault="00E560C7" w:rsidP="00E560C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r w:rsidRPr="00E560C7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4" w:name="_GoBack"/>
      <w:bookmarkEnd w:id="4"/>
    </w:p>
    <w:p w:rsidR="00E560C7" w:rsidRDefault="00E560C7" w:rsidP="00E560C7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E560C7" w:rsidRPr="00891B88" w:rsidRDefault="00E560C7" w:rsidP="00E560C7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5 класс.</w:t>
      </w:r>
    </w:p>
    <w:p w:rsidR="00E560C7" w:rsidRPr="00891B88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91B88">
        <w:rPr>
          <w:rStyle w:val="c0"/>
          <w:b/>
          <w:bCs/>
          <w:color w:val="000000"/>
        </w:rPr>
        <w:t xml:space="preserve">Раздел 1. </w:t>
      </w:r>
      <w:r w:rsidRPr="00891B88">
        <w:rPr>
          <w:b/>
          <w:bCs/>
          <w:color w:val="000000"/>
        </w:rPr>
        <w:t>Культура России как диалог культур разных народов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 w:rsidRPr="009F6037">
        <w:rPr>
          <w:rStyle w:val="c9"/>
          <w:b/>
          <w:i/>
          <w:color w:val="000000"/>
        </w:rPr>
        <w:t>Введение.</w:t>
      </w:r>
      <w:r>
        <w:rPr>
          <w:rStyle w:val="c9"/>
          <w:i/>
          <w:color w:val="000000"/>
        </w:rPr>
        <w:t xml:space="preserve"> </w:t>
      </w:r>
      <w:r w:rsidRPr="004F77A8">
        <w:rPr>
          <w:rStyle w:val="c9"/>
          <w:color w:val="000000"/>
        </w:rPr>
        <w:t>Что такое культура. Культура</w:t>
      </w:r>
      <w:r w:rsidRPr="00891B88">
        <w:rPr>
          <w:rStyle w:val="c9"/>
          <w:color w:val="000000"/>
        </w:rPr>
        <w:t xml:space="preserve">  </w:t>
      </w:r>
      <w:r>
        <w:rPr>
          <w:rStyle w:val="c9"/>
          <w:color w:val="000000"/>
        </w:rPr>
        <w:t>первобытного общества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 w:rsidRPr="004F77A8">
        <w:rPr>
          <w:rStyle w:val="c9"/>
          <w:i/>
          <w:color w:val="000000"/>
        </w:rPr>
        <w:t>В мире культуры</w:t>
      </w:r>
      <w:r>
        <w:rPr>
          <w:rStyle w:val="c9"/>
          <w:color w:val="000000"/>
        </w:rPr>
        <w:t>. Узелковое письмо. Народное искусство.</w:t>
      </w:r>
    </w:p>
    <w:p w:rsidR="00E560C7" w:rsidRPr="004F77A8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F77A8">
        <w:rPr>
          <w:rStyle w:val="c9"/>
          <w:i/>
          <w:color w:val="000000"/>
        </w:rPr>
        <w:t>Человек – творец и носитель культуры.</w:t>
      </w:r>
      <w:r>
        <w:rPr>
          <w:rStyle w:val="c9"/>
          <w:color w:val="000000"/>
        </w:rPr>
        <w:t xml:space="preserve"> Выдающиеся деятели российской культуры. Выдающиеся личности, причисленные к православным святым.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bCs/>
          <w:color w:val="000000"/>
        </w:rPr>
      </w:pP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lastRenderedPageBreak/>
        <w:t>Раздел 2. Нравственные ценности российского народа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i/>
          <w:color w:val="000000"/>
        </w:rPr>
        <w:t xml:space="preserve">            </w:t>
      </w:r>
      <w:r w:rsidRPr="00217949">
        <w:rPr>
          <w:rStyle w:val="c9"/>
          <w:i/>
          <w:color w:val="000000"/>
        </w:rPr>
        <w:t>Нравственная культура человека и общества</w:t>
      </w:r>
      <w:r w:rsidRPr="004D7307">
        <w:rPr>
          <w:rStyle w:val="c9"/>
          <w:i/>
          <w:color w:val="000000"/>
        </w:rPr>
        <w:t>.</w:t>
      </w:r>
      <w:r>
        <w:rPr>
          <w:rStyle w:val="c9"/>
          <w:color w:val="000000"/>
        </w:rPr>
        <w:t xml:space="preserve">  Нравственная культура. Совесть человека. 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>
        <w:rPr>
          <w:rStyle w:val="c9"/>
          <w:i/>
          <w:color w:val="000000"/>
        </w:rPr>
        <w:t>Нравственный долг человека</w:t>
      </w:r>
      <w:r w:rsidRPr="004D7307">
        <w:rPr>
          <w:rStyle w:val="c9"/>
          <w:i/>
          <w:color w:val="000000"/>
        </w:rPr>
        <w:t>.</w:t>
      </w:r>
      <w:r>
        <w:rPr>
          <w:rStyle w:val="c9"/>
          <w:color w:val="000000"/>
        </w:rPr>
        <w:t xml:space="preserve"> Интеллигентность.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 w:rsidRPr="00F41179">
        <w:rPr>
          <w:rStyle w:val="c9"/>
          <w:i/>
          <w:color w:val="000000"/>
        </w:rPr>
        <w:t>Патриотизм.</w:t>
      </w:r>
      <w:r>
        <w:rPr>
          <w:rStyle w:val="c9"/>
          <w:color w:val="000000"/>
        </w:rPr>
        <w:t xml:space="preserve"> Отечественная война 1812 года. Великая Отечественная война. Герои Советского Союза. Православные священнослужители - защитники Родины. Любовь к Родине. Подвиги в мирной жизни. 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 w:rsidRPr="00F41179">
        <w:rPr>
          <w:rStyle w:val="c9"/>
          <w:i/>
          <w:color w:val="000000"/>
        </w:rPr>
        <w:t>Гуманизм.</w:t>
      </w:r>
      <w:r>
        <w:rPr>
          <w:rStyle w:val="c9"/>
          <w:color w:val="000000"/>
        </w:rPr>
        <w:t xml:space="preserve"> Благотворительность. Сострадание. Милосердие. История возникновения благотворительности.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 w:rsidRPr="00F41179">
        <w:rPr>
          <w:rStyle w:val="c9"/>
          <w:i/>
          <w:color w:val="000000"/>
        </w:rPr>
        <w:t>Нравственные ценности традиционных религий России.</w:t>
      </w:r>
      <w:r>
        <w:rPr>
          <w:rStyle w:val="c9"/>
          <w:color w:val="000000"/>
        </w:rPr>
        <w:t xml:space="preserve"> Религия и нравственность. Нравственные заповеди христианства. Нравственные заповеди ислама. Нравственные заповеди буддизма. Нравственные заповеди иудаизма. Священные книги. Символы разных религий.</w:t>
      </w:r>
    </w:p>
    <w:p w:rsidR="00E560C7" w:rsidRPr="00F41179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9"/>
          <w:color w:val="000000"/>
        </w:rPr>
      </w:pPr>
      <w:r>
        <w:rPr>
          <w:rStyle w:val="c9"/>
          <w:i/>
          <w:color w:val="000000"/>
        </w:rPr>
        <w:t xml:space="preserve">Труд как общественная ценность. </w:t>
      </w:r>
      <w:r>
        <w:rPr>
          <w:rStyle w:val="c9"/>
          <w:color w:val="000000"/>
        </w:rPr>
        <w:t>Российские награды за доблестный труд. Герои труда Советского Союза.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E560C7" w:rsidRPr="002E17C9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rStyle w:val="c0"/>
          <w:b/>
          <w:bCs/>
          <w:color w:val="000000"/>
        </w:rPr>
        <w:t xml:space="preserve">Раздел 3. </w:t>
      </w:r>
      <w:r w:rsidRPr="002E17C9">
        <w:rPr>
          <w:b/>
          <w:bCs/>
          <w:color w:val="000000"/>
        </w:rPr>
        <w:t>Интеллектуальная культура российского общества</w:t>
      </w:r>
    </w:p>
    <w:p w:rsidR="00E560C7" w:rsidRPr="00F41179" w:rsidRDefault="00E560C7" w:rsidP="00E560C7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Cs/>
          <w:i/>
          <w:color w:val="000000"/>
        </w:rPr>
        <w:t xml:space="preserve">Интеллектуальная культура. </w:t>
      </w:r>
      <w:r w:rsidRPr="00F41179">
        <w:rPr>
          <w:bCs/>
          <w:color w:val="000000"/>
        </w:rPr>
        <w:t xml:space="preserve">Интеллектуальная культура общества, интеллектуальный  труд человека. </w:t>
      </w:r>
      <w:r>
        <w:rPr>
          <w:bCs/>
          <w:color w:val="000000"/>
        </w:rPr>
        <w:t xml:space="preserve">История развития </w:t>
      </w:r>
      <w:r w:rsidRPr="00F41179">
        <w:rPr>
          <w:bCs/>
          <w:color w:val="000000"/>
        </w:rPr>
        <w:t xml:space="preserve">интеллектуальной культуры общества. </w:t>
      </w:r>
      <w:r>
        <w:rPr>
          <w:bCs/>
          <w:color w:val="000000"/>
        </w:rPr>
        <w:t>Выдающиеся открытия советских ученых в создании высшего образования в России. Начало космической эры.</w:t>
      </w:r>
    </w:p>
    <w:p w:rsidR="00E560C7" w:rsidRPr="00F41179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 xml:space="preserve">Раздел 4. </w:t>
      </w:r>
      <w:r w:rsidRPr="002E17C9">
        <w:rPr>
          <w:b/>
          <w:bCs/>
          <w:color w:val="000000"/>
        </w:rPr>
        <w:t>Эстетическая культура общества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i/>
          <w:color w:val="000000"/>
        </w:rPr>
        <w:t xml:space="preserve">Эстетические ценности культуры общества. </w:t>
      </w:r>
      <w:r w:rsidRPr="004F77A8">
        <w:rPr>
          <w:rStyle w:val="c9"/>
          <w:color w:val="000000"/>
        </w:rPr>
        <w:t>Искусство и культура. Народное искусство.</w:t>
      </w:r>
      <w:r>
        <w:rPr>
          <w:rStyle w:val="c9"/>
          <w:color w:val="000000"/>
        </w:rPr>
        <w:t xml:space="preserve"> Эстетическая культура, рожденная религией. </w:t>
      </w:r>
    </w:p>
    <w:p w:rsidR="00E560C7" w:rsidRDefault="00E560C7" w:rsidP="00E560C7">
      <w:pPr>
        <w:pStyle w:val="c8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color w:val="000000"/>
        </w:rPr>
        <w:t xml:space="preserve">Архитектура православных храмов. Иконопись. Мечеть – произведение мусульманской архитектуры. Каллиграфия в исламе. </w:t>
      </w:r>
    </w:p>
    <w:p w:rsidR="00E560C7" w:rsidRDefault="00E560C7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color w:val="000000"/>
        </w:rPr>
        <w:t> </w:t>
      </w:r>
    </w:p>
    <w:p w:rsidR="00E560C7" w:rsidRDefault="00E560C7" w:rsidP="00885F30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6 класс.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1. Что такое культура общества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Культура общества</w:t>
      </w:r>
      <w:r>
        <w:rPr>
          <w:color w:val="000000"/>
          <w:sz w:val="24"/>
          <w:szCs w:val="24"/>
        </w:rPr>
        <w:t>- совокупность его материальных и духовных достижений, результат человеческой деятельности. Источники развития культуры.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Человек и вера</w:t>
      </w:r>
      <w:r>
        <w:rPr>
          <w:color w:val="000000"/>
          <w:sz w:val="24"/>
          <w:szCs w:val="24"/>
        </w:rPr>
        <w:t>. Что такое вера, религия. Традиционные религии России. Православие как направлении христианства. Ислам-религия мусульман. Иудаизм – национальная религия евреев. Философия буддизма</w:t>
      </w:r>
    </w:p>
    <w:p w:rsidR="00E560C7" w:rsidRDefault="00E560C7" w:rsidP="00E560C7">
      <w:pPr>
        <w:pStyle w:val="3"/>
        <w:shd w:val="clear" w:color="auto" w:fill="auto"/>
        <w:spacing w:before="0" w:line="240" w:lineRule="auto"/>
        <w:ind w:left="284" w:right="283" w:hanging="142"/>
        <w:rPr>
          <w:color w:val="000000"/>
          <w:sz w:val="24"/>
          <w:szCs w:val="24"/>
        </w:rPr>
      </w:pP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2.  Нравственные ценности российской культуры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Гражданин и государство</w:t>
      </w:r>
      <w:r>
        <w:rPr>
          <w:color w:val="000000"/>
          <w:sz w:val="24"/>
          <w:szCs w:val="24"/>
        </w:rPr>
        <w:t xml:space="preserve">. Конституция Российской Федерации. Нравственные ценности российской культуры - основа существования общества. Законы нравственности - часть культуры общества. Источники, создающие нравственные установки. </w:t>
      </w:r>
      <w:r w:rsidRPr="004F0179">
        <w:rPr>
          <w:rStyle w:val="a9"/>
          <w:sz w:val="24"/>
          <w:szCs w:val="24"/>
        </w:rPr>
        <w:t>Родины.Забота государства о сохранении духовных ценностей.</w:t>
      </w:r>
      <w:r>
        <w:rPr>
          <w:color w:val="000000"/>
          <w:sz w:val="24"/>
          <w:szCs w:val="24"/>
        </w:rPr>
        <w:t xml:space="preserve">Конституционные гарантии права гражданина исповедовать любую религию </w:t>
      </w:r>
      <w:r w:rsidRPr="004F0179">
        <w:rPr>
          <w:color w:val="000000"/>
          <w:sz w:val="24"/>
          <w:szCs w:val="24"/>
        </w:rPr>
        <w:t>Кого называют патриотом?</w:t>
      </w:r>
      <w:r>
        <w:rPr>
          <w:color w:val="000000"/>
          <w:sz w:val="24"/>
          <w:szCs w:val="24"/>
        </w:rPr>
        <w:t xml:space="preserve"> Что такое патриотизм?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Героические страницы истории нашей страны.</w:t>
      </w:r>
      <w:r>
        <w:rPr>
          <w:color w:val="000000"/>
          <w:sz w:val="24"/>
          <w:szCs w:val="24"/>
        </w:rPr>
        <w:t xml:space="preserve"> Реальные примеры выражения патриотических чувств в истории России (Отечественная война 1812г, Бородинское сражение. Подвиг генерала Раевского. Денис Давыдов-генерал, поэт,партизан. Василиса Кожина. Военная операция генерала Дорохова. Великая Отечественная война 1941-1945г. Когда народ един – он непобедим!». Герои Великой отечественной войны (И.Н.Кожедуб, Л.Павличенко, Ф.К.Попов и др.)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left="284" w:right="-2" w:hanging="14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«Дети-герои Великой отечественной войны», «Правнуки Победы о своих прадедах»,«Место подвига в наше время».</w:t>
      </w:r>
    </w:p>
    <w:p w:rsidR="00E560C7" w:rsidRP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Нравственные ценности личности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Что такое личность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Личность человека отражает его отношение к окружающему миру. Вне культуры жизнь человека невозможна. Вклад личности в культуру зависит от ее таланта, способностей, упорства. Нравственные качества личности - составляющие духовного мира. Культура поведения человека. Этикет в разных жизненных ситуациях. Нравственные качества человека. Реальные истории из жизни известных личностей (В.Дикуль, Е.Смирнов, О.Владыкина)</w:t>
      </w:r>
    </w:p>
    <w:p w:rsidR="00E560C7" w:rsidRDefault="00E560C7" w:rsidP="00E560C7">
      <w:pPr>
        <w:pStyle w:val="3"/>
        <w:shd w:val="clear" w:color="auto" w:fill="auto"/>
        <w:spacing w:before="0" w:line="240" w:lineRule="auto"/>
        <w:ind w:right="283" w:firstLine="0"/>
        <w:rPr>
          <w:b/>
          <w:color w:val="000000"/>
          <w:sz w:val="24"/>
          <w:szCs w:val="24"/>
        </w:rPr>
      </w:pPr>
    </w:p>
    <w:p w:rsidR="00E560C7" w:rsidRPr="007922BF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i/>
          <w:iCs/>
          <w:color w:val="000000"/>
          <w:sz w:val="24"/>
          <w:szCs w:val="24"/>
        </w:rPr>
      </w:pPr>
      <w:r w:rsidRPr="00E606E7">
        <w:rPr>
          <w:b/>
          <w:color w:val="000000"/>
          <w:sz w:val="24"/>
          <w:szCs w:val="24"/>
        </w:rPr>
        <w:lastRenderedPageBreak/>
        <w:t>Раздел 3</w:t>
      </w:r>
      <w:r>
        <w:rPr>
          <w:b/>
          <w:color w:val="000000"/>
          <w:sz w:val="24"/>
          <w:szCs w:val="24"/>
        </w:rPr>
        <w:t xml:space="preserve">. </w:t>
      </w:r>
      <w:r w:rsidRPr="007922BF">
        <w:rPr>
          <w:rStyle w:val="a9"/>
          <w:b/>
          <w:sz w:val="24"/>
          <w:szCs w:val="24"/>
        </w:rPr>
        <w:t>Семья –создатель и хранитель духовно-нравственных ценностей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Семья – ячейка общества.</w:t>
      </w:r>
      <w:r>
        <w:rPr>
          <w:color w:val="000000"/>
          <w:sz w:val="24"/>
          <w:szCs w:val="24"/>
        </w:rPr>
        <w:t xml:space="preserve"> Функции семьи. Государство и семья. Семейный детский дом. Роль семьи в жизни человека. Взаимоотношения членов семьи. Любовь, искренность, симпатия, взаимопомощь и поддержка - главные семейные ценности.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Семейные ценности</w:t>
      </w:r>
      <w:r>
        <w:rPr>
          <w:color w:val="000000"/>
          <w:sz w:val="24"/>
          <w:szCs w:val="24"/>
        </w:rPr>
        <w:t>. Семейные ценности в православии, буддизме, исламе, иудаизме. О любви и милосердии в разных религиях. Отражение ценностей семьи в фольклоре разных народов. Семья - первый трудовой коллектив, воспитание трудолюбия. Примеры благотворительности из российской истории. Известные меценаты России. С.Морозов</w:t>
      </w:r>
      <w:r>
        <w:rPr>
          <w:sz w:val="24"/>
          <w:szCs w:val="24"/>
        </w:rPr>
        <w:t>. «Традиции благотворительности в царской России» «Благотворительность в современной России». Гостеприимство.</w:t>
      </w:r>
    </w:p>
    <w:p w:rsidR="00E560C7" w:rsidRPr="004F0179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Ценности православной семьи. Семейные ценности мусульман. Семья в иудаизме. Отношение буддистов к семейной жизни. 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sz w:val="24"/>
          <w:szCs w:val="24"/>
        </w:rPr>
      </w:pP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Раздел 4. Роль образования в развитии культуры общества. 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Общество и образование.  </w:t>
      </w:r>
      <w:r>
        <w:rPr>
          <w:color w:val="000000"/>
          <w:sz w:val="24"/>
          <w:szCs w:val="24"/>
        </w:rPr>
        <w:t>Влияние образования на развитие общества. Образовательные организации в России. Образованность человека, его интересы, увлечения, симпатии, радости, нравственные качества личности - составляющие духовного мира.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Страницы истории развития образования. </w:t>
      </w:r>
      <w:r>
        <w:rPr>
          <w:color w:val="000000"/>
          <w:sz w:val="24"/>
          <w:szCs w:val="24"/>
        </w:rPr>
        <w:t>Начальное образование на Руси. Кирилл и Мефодий. Образование в России в 18-19вв. Царкосельский лицей. И.Сытин – российский книгоиздатель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Религия и образование. </w:t>
      </w:r>
      <w:r>
        <w:rPr>
          <w:color w:val="000000"/>
          <w:sz w:val="24"/>
          <w:szCs w:val="24"/>
        </w:rPr>
        <w:t>Христианская вера и образование на Руси. Софья Палеолог. Влияние ислама, буддизма, иудаизма  на развитие образования.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color w:val="000000"/>
          <w:sz w:val="24"/>
          <w:szCs w:val="24"/>
        </w:rPr>
      </w:pP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5.  Художественная культура народов России</w:t>
      </w:r>
    </w:p>
    <w:p w:rsidR="00E560C7" w:rsidRDefault="00E560C7" w:rsidP="00885F30">
      <w:pPr>
        <w:pStyle w:val="3"/>
        <w:shd w:val="clear" w:color="auto" w:fill="auto"/>
        <w:tabs>
          <w:tab w:val="left" w:pos="9354"/>
        </w:tabs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Области художественной культуры. </w:t>
      </w:r>
      <w:r>
        <w:rPr>
          <w:color w:val="000000"/>
          <w:sz w:val="24"/>
          <w:szCs w:val="24"/>
        </w:rPr>
        <w:t>Области художественной культуры. Виды художественного творчества. Виды искусства. Мифология и фольклор  как пласт  культуры. Образы славянской мифологии.</w:t>
      </w:r>
    </w:p>
    <w:p w:rsidR="00E560C7" w:rsidRDefault="00E560C7" w:rsidP="00E560C7">
      <w:pPr>
        <w:pStyle w:val="3"/>
        <w:shd w:val="clear" w:color="auto" w:fill="auto"/>
        <w:spacing w:before="0" w:line="240" w:lineRule="auto"/>
        <w:ind w:right="283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Декоративно прикладное искусство народов России. </w:t>
      </w:r>
      <w:r>
        <w:rPr>
          <w:color w:val="000000"/>
          <w:sz w:val="24"/>
          <w:szCs w:val="24"/>
        </w:rPr>
        <w:t>Виды ДПИ, прикладной характер ДПИ и его значение для оформления быта. Национальная вышивка как оберег.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Выдающиеся деятели культуры народов России. </w:t>
      </w:r>
      <w:r>
        <w:rPr>
          <w:color w:val="000000"/>
          <w:sz w:val="24"/>
          <w:szCs w:val="24"/>
        </w:rPr>
        <w:t>И.Левитан – великий пейзажист. Творцы российской культуры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Художественная культура, рождённая религией.</w:t>
      </w:r>
      <w:r>
        <w:rPr>
          <w:color w:val="000000"/>
          <w:sz w:val="24"/>
          <w:szCs w:val="24"/>
        </w:rPr>
        <w:t>Вклад религии в развитие материальной и духовной культуры общества. Православный храм. Мечеть- исламский храм. Буддийские храмы и монастыри. Синагога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Художественная культура традиционных религий России</w:t>
      </w:r>
      <w:r>
        <w:rPr>
          <w:color w:val="000000"/>
          <w:sz w:val="24"/>
          <w:szCs w:val="24"/>
        </w:rPr>
        <w:t>.  Православная художественная культура. Икона. Иконостас. Духовная музыка. Колокольный звон. Художественная культура ислама</w:t>
      </w:r>
      <w:r>
        <w:rPr>
          <w:b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Каллиграфия – искусство письма. Арабески в искусстве ислама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Вклад буддизма в мир искусства. Мандала. Иудаизм и художественная культура. И. Айвазовский и библейские сюжеты.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b/>
          <w:color w:val="000000"/>
          <w:sz w:val="24"/>
          <w:szCs w:val="24"/>
        </w:rPr>
      </w:pP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6.   Как сохранить культуру общества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Кого называют образованным человеком? </w:t>
      </w:r>
      <w:r>
        <w:rPr>
          <w:color w:val="000000"/>
          <w:sz w:val="24"/>
          <w:szCs w:val="24"/>
        </w:rPr>
        <w:t>Образованные гении России.</w:t>
      </w:r>
    </w:p>
    <w:p w:rsidR="00E560C7" w:rsidRDefault="00E560C7" w:rsidP="00885F30">
      <w:pPr>
        <w:pStyle w:val="3"/>
        <w:shd w:val="clear" w:color="auto" w:fill="auto"/>
        <w:spacing w:before="0" w:line="240" w:lineRule="auto"/>
        <w:ind w:right="-2"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Культурное наследие России: почему необходимо его сохранять. </w:t>
      </w:r>
      <w:r>
        <w:rPr>
          <w:color w:val="000000"/>
          <w:sz w:val="24"/>
          <w:szCs w:val="24"/>
        </w:rPr>
        <w:t>Культурное наследие- часть материальной и духовной культуры общества. Виды, объекты культурного наследия. Кому принадлежит культурное наследие. Памятники истории и культуры России. Как государство охраняет памятники культуры</w:t>
      </w:r>
    </w:p>
    <w:p w:rsidR="00E560C7" w:rsidRPr="00891B88" w:rsidRDefault="00E560C7" w:rsidP="00E560C7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E560C7" w:rsidRPr="00F76721" w:rsidRDefault="00F76721" w:rsidP="00E560C7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6721">
        <w:rPr>
          <w:b/>
          <w:bCs/>
        </w:rPr>
        <w:lastRenderedPageBreak/>
        <w:t>ПЛАНИРУЕМЫЕ РЕЗУЛЬТАТЫ ОСВОЕНИЯ ПРОГРАММЫ ПО ОДНКНР НА УРОВНЕ ОСНОВНОГО ОБЩЕГО ОБРАЗОВАНИЯ</w:t>
      </w:r>
    </w:p>
    <w:p w:rsidR="00F76721" w:rsidRDefault="00F76721" w:rsidP="00F76721">
      <w:pPr>
        <w:pStyle w:val="Default"/>
        <w:rPr>
          <w:sz w:val="28"/>
          <w:szCs w:val="28"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 </w:t>
      </w:r>
    </w:p>
    <w:p w:rsidR="00F76721" w:rsidRPr="00F76721" w:rsidRDefault="00F76721" w:rsidP="00F76721">
      <w:pPr>
        <w:pStyle w:val="Default"/>
        <w:ind w:firstLine="851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ЛИЧНОСТНЫЕ РЕЗУЛЬТАТЫ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Личностные результаты имеют направленность на решение задач воспитания, развития и социализации обучающихся средствами учебного курса.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Личностные результаты освоения курса достигаются в единстве учебной и воспитательной деятельности.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Личностные результаты освоения курса включают: </w:t>
      </w:r>
    </w:p>
    <w:p w:rsidR="00F76721" w:rsidRPr="00F76721" w:rsidRDefault="00F76721" w:rsidP="00F76721">
      <w:pPr>
        <w:pStyle w:val="Default"/>
        <w:numPr>
          <w:ilvl w:val="0"/>
          <w:numId w:val="5"/>
        </w:numPr>
        <w:ind w:left="426"/>
        <w:jc w:val="both"/>
      </w:pPr>
      <w:r w:rsidRPr="00F76721">
        <w:t xml:space="preserve">осознание российской гражданской идентичности; </w:t>
      </w:r>
    </w:p>
    <w:p w:rsidR="00F76721" w:rsidRPr="00F76721" w:rsidRDefault="00F76721" w:rsidP="00F76721">
      <w:pPr>
        <w:pStyle w:val="Default"/>
        <w:numPr>
          <w:ilvl w:val="0"/>
          <w:numId w:val="5"/>
        </w:numPr>
        <w:ind w:left="426"/>
        <w:jc w:val="both"/>
      </w:pPr>
      <w:r w:rsidRPr="00F76721">
        <w:t xml:space="preserve">готовность обучающихся к саморазвитию, самостоятельности и личностному самоопределению; </w:t>
      </w:r>
    </w:p>
    <w:p w:rsidR="00F76721" w:rsidRPr="00F76721" w:rsidRDefault="00F76721" w:rsidP="00F76721">
      <w:pPr>
        <w:pStyle w:val="Default"/>
        <w:numPr>
          <w:ilvl w:val="0"/>
          <w:numId w:val="5"/>
        </w:numPr>
        <w:ind w:left="426"/>
        <w:jc w:val="both"/>
      </w:pPr>
      <w:r w:rsidRPr="00F76721">
        <w:t xml:space="preserve">ценность самостоятельности и инициативы; </w:t>
      </w:r>
    </w:p>
    <w:p w:rsidR="00F76721" w:rsidRPr="00F76721" w:rsidRDefault="00F76721" w:rsidP="00F76721">
      <w:pPr>
        <w:pStyle w:val="Default"/>
        <w:numPr>
          <w:ilvl w:val="0"/>
          <w:numId w:val="5"/>
        </w:numPr>
        <w:ind w:left="426"/>
        <w:jc w:val="both"/>
      </w:pPr>
      <w:r w:rsidRPr="00F76721">
        <w:t xml:space="preserve">наличие мотивации к целенаправленной социально значимой деятельности; </w:t>
      </w:r>
    </w:p>
    <w:p w:rsidR="00F76721" w:rsidRPr="00F76721" w:rsidRDefault="00F76721" w:rsidP="00F76721">
      <w:pPr>
        <w:pStyle w:val="Default"/>
        <w:numPr>
          <w:ilvl w:val="0"/>
          <w:numId w:val="5"/>
        </w:numPr>
        <w:ind w:left="426"/>
        <w:jc w:val="both"/>
      </w:pPr>
      <w:r w:rsidRPr="00F76721">
        <w:t xml:space="preserve">сформированность внутренней позиции личности как особого ценностного отношения к себе, окружающим людям и жизни в целом.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В результате изучения курса ОДНКНР на уровне основного общего образования у обучающегося будут сформированы следующие личностные результаты в части: </w:t>
      </w:r>
    </w:p>
    <w:p w:rsidR="00F76721" w:rsidRDefault="00F76721" w:rsidP="00F76721">
      <w:pPr>
        <w:pStyle w:val="Default"/>
        <w:ind w:firstLine="851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1) патриотического воспитания: </w:t>
      </w: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t xml:space="preserve"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 </w:t>
      </w:r>
    </w:p>
    <w:p w:rsidR="00F76721" w:rsidRDefault="00F76721" w:rsidP="00F76721">
      <w:pPr>
        <w:pStyle w:val="Default"/>
        <w:ind w:firstLine="851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2) гражданского воспитания: </w:t>
      </w:r>
    </w:p>
    <w:p w:rsidR="00F76721" w:rsidRPr="00F76721" w:rsidRDefault="00F76721" w:rsidP="00F76721">
      <w:pPr>
        <w:pStyle w:val="a5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6721">
        <w:rPr>
          <w:rFonts w:ascii="Times New Roman" w:hAnsi="Times New Roman" w:cs="Times New Roman"/>
          <w:sz w:val="24"/>
          <w:szCs w:val="24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F76721" w:rsidRPr="00F76721" w:rsidRDefault="00F76721" w:rsidP="00F76721">
      <w:pPr>
        <w:pStyle w:val="a5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6721">
        <w:rPr>
          <w:rFonts w:ascii="Times New Roman" w:hAnsi="Times New Roman" w:cs="Times New Roman"/>
          <w:sz w:val="24"/>
          <w:szCs w:val="24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F76721" w:rsidRPr="00F76721" w:rsidRDefault="00F76721" w:rsidP="00F76721">
      <w:pPr>
        <w:pStyle w:val="a5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76721">
        <w:rPr>
          <w:rFonts w:ascii="Times New Roman" w:hAnsi="Times New Roman" w:cs="Times New Roman"/>
          <w:sz w:val="24"/>
          <w:szCs w:val="24"/>
        </w:rPr>
        <w:t xml:space="preserve">воспитание веротерпимости, уважительного отношения к религиозным чувствам, взглядам людей или их отсутствию; </w:t>
      </w:r>
    </w:p>
    <w:p w:rsidR="00F76721" w:rsidRDefault="00F76721" w:rsidP="00F76721">
      <w:pPr>
        <w:pStyle w:val="Default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3) ценности познавательной деятельности: </w:t>
      </w:r>
    </w:p>
    <w:p w:rsidR="00F76721" w:rsidRPr="00F76721" w:rsidRDefault="00F76721" w:rsidP="00F76721">
      <w:pPr>
        <w:pStyle w:val="Default"/>
        <w:numPr>
          <w:ilvl w:val="0"/>
          <w:numId w:val="7"/>
        </w:numPr>
        <w:ind w:left="426"/>
        <w:jc w:val="both"/>
      </w:pPr>
      <w:r w:rsidRPr="00F76721">
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76721" w:rsidRPr="00F76721" w:rsidRDefault="00F76721" w:rsidP="00F76721">
      <w:pPr>
        <w:pStyle w:val="Default"/>
        <w:numPr>
          <w:ilvl w:val="0"/>
          <w:numId w:val="7"/>
        </w:numPr>
        <w:ind w:left="426"/>
        <w:jc w:val="both"/>
      </w:pPr>
      <w:r w:rsidRPr="00F76721"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F76721" w:rsidRPr="00F76721" w:rsidRDefault="00F76721" w:rsidP="00F76721">
      <w:pPr>
        <w:pStyle w:val="Default"/>
        <w:numPr>
          <w:ilvl w:val="0"/>
          <w:numId w:val="7"/>
        </w:numPr>
        <w:ind w:left="426"/>
        <w:jc w:val="both"/>
      </w:pPr>
      <w:r w:rsidRPr="00F76721">
        <w:lastRenderedPageBreak/>
        <w:t xml:space="preserve">воспитание веротерпимости, уважительного отношения к религиозным чувствам, взглядам людей или их отсутствию; </w:t>
      </w:r>
    </w:p>
    <w:p w:rsidR="00F76721" w:rsidRDefault="00F76721" w:rsidP="00F76721">
      <w:pPr>
        <w:pStyle w:val="Default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4) духовно-нравственного воспитания: </w:t>
      </w:r>
    </w:p>
    <w:p w:rsidR="00F76721" w:rsidRPr="00F76721" w:rsidRDefault="00F76721" w:rsidP="00F76721">
      <w:pPr>
        <w:pStyle w:val="Default"/>
        <w:numPr>
          <w:ilvl w:val="0"/>
          <w:numId w:val="8"/>
        </w:numPr>
        <w:ind w:left="426"/>
        <w:jc w:val="both"/>
      </w:pPr>
      <w:r w:rsidRPr="00F76721">
        <w:t xml:space="preserve"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</w:t>
      </w:r>
    </w:p>
    <w:p w:rsidR="00F76721" w:rsidRPr="00F76721" w:rsidRDefault="00F76721" w:rsidP="00F76721">
      <w:pPr>
        <w:pStyle w:val="Default"/>
        <w:numPr>
          <w:ilvl w:val="0"/>
          <w:numId w:val="8"/>
        </w:numPr>
        <w:ind w:left="426"/>
        <w:jc w:val="both"/>
      </w:pPr>
      <w:r w:rsidRPr="00F76721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F76721" w:rsidRPr="00F76721" w:rsidRDefault="00F76721" w:rsidP="00F76721">
      <w:pPr>
        <w:pStyle w:val="Default"/>
        <w:numPr>
          <w:ilvl w:val="0"/>
          <w:numId w:val="8"/>
        </w:numPr>
        <w:ind w:left="426"/>
        <w:jc w:val="both"/>
      </w:pPr>
      <w:r w:rsidRPr="00F76721">
        <w:t xml:space="preserve"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 </w:t>
      </w:r>
    </w:p>
    <w:p w:rsidR="00F76721" w:rsidRDefault="00F76721" w:rsidP="00F76721">
      <w:pPr>
        <w:pStyle w:val="Default"/>
        <w:ind w:firstLine="851"/>
        <w:jc w:val="both"/>
        <w:rPr>
          <w:b/>
          <w:bCs/>
        </w:rPr>
      </w:pPr>
    </w:p>
    <w:p w:rsidR="00F76721" w:rsidRPr="00F76721" w:rsidRDefault="00F76721" w:rsidP="00F76721">
      <w:pPr>
        <w:pStyle w:val="Default"/>
        <w:ind w:firstLine="851"/>
        <w:jc w:val="both"/>
      </w:pPr>
      <w:r w:rsidRPr="00F76721">
        <w:rPr>
          <w:b/>
          <w:bCs/>
        </w:rPr>
        <w:t xml:space="preserve">МЕТАПРЕДМЕТНЫЕ РЕЗУЛЬТАТЫ </w:t>
      </w:r>
    </w:p>
    <w:p w:rsidR="009C35C3" w:rsidRPr="009C35C3" w:rsidRDefault="00F76721" w:rsidP="009C35C3">
      <w:pPr>
        <w:pStyle w:val="Default"/>
        <w:ind w:firstLine="851"/>
        <w:jc w:val="both"/>
      </w:pPr>
      <w:r w:rsidRPr="00F76721">
        <w:t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</w:t>
      </w:r>
      <w:r w:rsidR="009C35C3">
        <w:t xml:space="preserve">о </w:t>
      </w:r>
      <w:r w:rsidR="009C35C3" w:rsidRPr="009C35C3">
        <w:t xml:space="preserve">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 </w:t>
      </w:r>
    </w:p>
    <w:p w:rsidR="009C35C3" w:rsidRPr="009C35C3" w:rsidRDefault="009C35C3" w:rsidP="009C35C3">
      <w:pPr>
        <w:pStyle w:val="Default"/>
        <w:ind w:firstLine="851"/>
        <w:jc w:val="both"/>
      </w:pPr>
      <w:r w:rsidRPr="009C35C3">
        <w:t xml:space="preserve"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 </w:t>
      </w:r>
    </w:p>
    <w:p w:rsidR="009C35C3" w:rsidRPr="009C35C3" w:rsidRDefault="009C35C3" w:rsidP="009C35C3">
      <w:pPr>
        <w:pStyle w:val="Default"/>
        <w:ind w:firstLine="851"/>
        <w:jc w:val="both"/>
      </w:pPr>
      <w:r w:rsidRPr="009C35C3">
        <w:rPr>
          <w:b/>
          <w:bCs/>
        </w:rPr>
        <w:t xml:space="preserve">Познавательные универсальные учебные действия: </w:t>
      </w:r>
    </w:p>
    <w:p w:rsidR="009C35C3" w:rsidRPr="009C35C3" w:rsidRDefault="009C35C3" w:rsidP="009C35C3">
      <w:pPr>
        <w:pStyle w:val="Default"/>
        <w:numPr>
          <w:ilvl w:val="0"/>
          <w:numId w:val="9"/>
        </w:numPr>
        <w:ind w:left="426"/>
        <w:jc w:val="both"/>
      </w:pPr>
      <w:r w:rsidRPr="009C35C3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 </w:t>
      </w:r>
    </w:p>
    <w:p w:rsidR="009C35C3" w:rsidRPr="009C35C3" w:rsidRDefault="009C35C3" w:rsidP="009C35C3">
      <w:pPr>
        <w:pStyle w:val="Default"/>
        <w:numPr>
          <w:ilvl w:val="0"/>
          <w:numId w:val="9"/>
        </w:numPr>
        <w:ind w:left="426"/>
        <w:jc w:val="both"/>
      </w:pPr>
      <w:r w:rsidRPr="009C35C3">
        <w:t xml:space="preserve"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 </w:t>
      </w:r>
    </w:p>
    <w:p w:rsidR="009C35C3" w:rsidRPr="009C35C3" w:rsidRDefault="009C35C3" w:rsidP="009C35C3">
      <w:pPr>
        <w:pStyle w:val="Default"/>
        <w:numPr>
          <w:ilvl w:val="0"/>
          <w:numId w:val="9"/>
        </w:numPr>
        <w:ind w:left="426"/>
        <w:jc w:val="both"/>
      </w:pPr>
      <w:r w:rsidRPr="009C35C3">
        <w:t xml:space="preserve">смысловое чтение; </w:t>
      </w:r>
    </w:p>
    <w:p w:rsidR="009C35C3" w:rsidRPr="009C35C3" w:rsidRDefault="009C35C3" w:rsidP="009C35C3">
      <w:pPr>
        <w:pStyle w:val="Default"/>
        <w:numPr>
          <w:ilvl w:val="0"/>
          <w:numId w:val="9"/>
        </w:numPr>
        <w:ind w:left="426"/>
        <w:jc w:val="both"/>
      </w:pPr>
      <w:r w:rsidRPr="009C35C3">
        <w:t xml:space="preserve">развитие мотивации к овладению культурой активного использования словарей и других поисковых систем. </w:t>
      </w:r>
    </w:p>
    <w:p w:rsidR="009C35C3" w:rsidRPr="009C35C3" w:rsidRDefault="009C35C3" w:rsidP="009C35C3">
      <w:pPr>
        <w:pStyle w:val="Default"/>
        <w:ind w:firstLine="851"/>
        <w:jc w:val="both"/>
      </w:pPr>
      <w:r w:rsidRPr="009C35C3">
        <w:rPr>
          <w:b/>
          <w:bCs/>
        </w:rPr>
        <w:t xml:space="preserve">Коммуникативные универсальные учебные действия: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умение организовывать учебное сотрудничество и совместную деятельность с учителем и сверстниками;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формулировать, аргументировать и отстаивать своё мнение (учебное сотрудничество);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владение устной и письменной речью, монологической контекстной речью (коммуникация); </w:t>
      </w:r>
    </w:p>
    <w:p w:rsidR="009C35C3" w:rsidRPr="009C35C3" w:rsidRDefault="009C35C3" w:rsidP="009C35C3">
      <w:pPr>
        <w:pStyle w:val="Default"/>
        <w:numPr>
          <w:ilvl w:val="0"/>
          <w:numId w:val="10"/>
        </w:numPr>
        <w:ind w:left="426"/>
        <w:jc w:val="both"/>
      </w:pPr>
      <w:r w:rsidRPr="009C35C3">
        <w:t xml:space="preserve"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 </w:t>
      </w:r>
    </w:p>
    <w:p w:rsidR="009C35C3" w:rsidRPr="009C35C3" w:rsidRDefault="009C35C3" w:rsidP="009C35C3">
      <w:pPr>
        <w:pStyle w:val="Default"/>
        <w:ind w:firstLine="851"/>
        <w:jc w:val="both"/>
      </w:pPr>
      <w:r w:rsidRPr="009C35C3">
        <w:rPr>
          <w:b/>
          <w:bCs/>
        </w:rPr>
        <w:lastRenderedPageBreak/>
        <w:t xml:space="preserve">Регулятивные универсальные учебные действия: </w:t>
      </w:r>
    </w:p>
    <w:p w:rsidR="00464527" w:rsidRDefault="009C35C3" w:rsidP="00464527">
      <w:pPr>
        <w:pStyle w:val="Default"/>
        <w:numPr>
          <w:ilvl w:val="0"/>
          <w:numId w:val="11"/>
        </w:numPr>
        <w:ind w:left="426"/>
      </w:pPr>
      <w:r w:rsidRPr="009C35C3"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  <w:r>
        <w:t xml:space="preserve"> </w:t>
      </w:r>
    </w:p>
    <w:p w:rsidR="00464527" w:rsidRPr="00464527" w:rsidRDefault="00464527" w:rsidP="00464527">
      <w:pPr>
        <w:pStyle w:val="Default"/>
        <w:numPr>
          <w:ilvl w:val="0"/>
          <w:numId w:val="11"/>
        </w:numPr>
        <w:ind w:left="426"/>
        <w:jc w:val="both"/>
      </w:pPr>
      <w:r w:rsidRPr="00464527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 </w:t>
      </w:r>
    </w:p>
    <w:p w:rsidR="00464527" w:rsidRPr="00464527" w:rsidRDefault="00464527" w:rsidP="00464527">
      <w:pPr>
        <w:pStyle w:val="Default"/>
        <w:numPr>
          <w:ilvl w:val="0"/>
          <w:numId w:val="11"/>
        </w:numPr>
        <w:ind w:left="426"/>
        <w:jc w:val="both"/>
      </w:pPr>
      <w:r w:rsidRPr="00464527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 </w:t>
      </w:r>
    </w:p>
    <w:p w:rsidR="00464527" w:rsidRPr="00464527" w:rsidRDefault="00464527" w:rsidP="00464527">
      <w:pPr>
        <w:pStyle w:val="Default"/>
        <w:numPr>
          <w:ilvl w:val="0"/>
          <w:numId w:val="11"/>
        </w:numPr>
        <w:ind w:left="426"/>
        <w:jc w:val="both"/>
      </w:pPr>
      <w:r w:rsidRPr="00464527">
        <w:t xml:space="preserve">умение оценивать правильность выполнения учебной задачи, собственные возможности её решения (оценка); </w:t>
      </w:r>
    </w:p>
    <w:p w:rsidR="00464527" w:rsidRPr="00464527" w:rsidRDefault="00464527" w:rsidP="00464527">
      <w:pPr>
        <w:pStyle w:val="Default"/>
        <w:numPr>
          <w:ilvl w:val="0"/>
          <w:numId w:val="11"/>
        </w:numPr>
        <w:ind w:left="426"/>
        <w:jc w:val="both"/>
      </w:pPr>
      <w:r w:rsidRPr="00464527"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 </w:t>
      </w:r>
    </w:p>
    <w:p w:rsidR="00464527" w:rsidRDefault="00464527" w:rsidP="00464527">
      <w:pPr>
        <w:pStyle w:val="Default"/>
        <w:jc w:val="both"/>
        <w:rPr>
          <w:b/>
          <w:bCs/>
        </w:rPr>
      </w:pPr>
    </w:p>
    <w:p w:rsidR="00464527" w:rsidRPr="00464527" w:rsidRDefault="00464527" w:rsidP="00464527">
      <w:pPr>
        <w:pStyle w:val="Default"/>
        <w:ind w:firstLine="851"/>
        <w:jc w:val="both"/>
      </w:pPr>
      <w:r w:rsidRPr="00464527">
        <w:rPr>
          <w:b/>
          <w:bCs/>
        </w:rPr>
        <w:t xml:space="preserve">ПРЕДМЕТНЫЕ РЕЗУЛЬТАТЫ </w:t>
      </w:r>
    </w:p>
    <w:p w:rsidR="00464527" w:rsidRPr="00464527" w:rsidRDefault="00464527" w:rsidP="00464527">
      <w:pPr>
        <w:pStyle w:val="Default"/>
        <w:ind w:firstLine="851"/>
        <w:jc w:val="both"/>
      </w:pPr>
      <w:r w:rsidRPr="00464527">
        <w:t xml:space="preserve"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 </w:t>
      </w:r>
    </w:p>
    <w:p w:rsidR="009C35C3" w:rsidRPr="00464527" w:rsidRDefault="009C35C3" w:rsidP="0046452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60C7" w:rsidRDefault="00E560C7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40C" w:rsidRDefault="0056740C" w:rsidP="00464527">
      <w:pPr>
        <w:pStyle w:val="a5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E9E" w:rsidRDefault="00FA6E9E" w:rsidP="00FA6E9E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  <w:sectPr w:rsidR="00FA6E9E" w:rsidSect="008D661A">
          <w:footerReference w:type="default" r:id="rId8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E13FC" w:rsidRPr="000A796C" w:rsidRDefault="00FA6E9E" w:rsidP="001E13FC">
      <w:pPr>
        <w:spacing w:after="0"/>
        <w:ind w:left="120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1E13FC" w:rsidRPr="000A796C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71486" w:rsidRDefault="001E13FC" w:rsidP="001E13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0A796C">
        <w:rPr>
          <w:rFonts w:ascii="Times New Roman" w:hAnsi="Times New Roman"/>
          <w:b/>
          <w:color w:val="000000"/>
          <w:sz w:val="28"/>
        </w:rPr>
        <w:t xml:space="preserve"> </w:t>
      </w:r>
    </w:p>
    <w:p w:rsidR="001E13FC" w:rsidRPr="000A796C" w:rsidRDefault="001E13FC" w:rsidP="001E13FC">
      <w:pPr>
        <w:spacing w:after="0"/>
        <w:ind w:left="120"/>
      </w:pPr>
      <w:r w:rsidRPr="000A796C">
        <w:rPr>
          <w:rFonts w:ascii="Times New Roman" w:hAnsi="Times New Roman"/>
          <w:b/>
          <w:color w:val="000000"/>
          <w:sz w:val="28"/>
        </w:rPr>
        <w:t xml:space="preserve">5 КЛАСС.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2"/>
        <w:gridCol w:w="4350"/>
        <w:gridCol w:w="1577"/>
        <w:gridCol w:w="1841"/>
        <w:gridCol w:w="1910"/>
        <w:gridCol w:w="3050"/>
      </w:tblGrid>
      <w:tr w:rsidR="001E13FC" w:rsidTr="00A86851">
        <w:trPr>
          <w:trHeight w:val="144"/>
          <w:tblCellSpacing w:w="20" w:type="nil"/>
        </w:trPr>
        <w:tc>
          <w:tcPr>
            <w:tcW w:w="1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4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3FC" w:rsidRDefault="001E13FC" w:rsidP="00AC1A6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</w:tr>
      <w:tr w:rsidR="001E13FC" w:rsidTr="00A86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</w:tr>
      <w:tr w:rsidR="001E13FC" w:rsidRPr="000B1288" w:rsidTr="00A8685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C75BAC" w:rsidRDefault="001E13FC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C75BA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E13FC" w:rsidRPr="00313A17" w:rsidRDefault="001E13FC" w:rsidP="001E13FC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313A17">
              <w:rPr>
                <w:b w:val="0"/>
                <w:sz w:val="24"/>
                <w:szCs w:val="24"/>
                <w:lang w:val="ru-RU"/>
              </w:rPr>
              <w:t xml:space="preserve">    </w:t>
            </w:r>
            <w:r w:rsidRPr="00313A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РЭШ</w:t>
            </w:r>
          </w:p>
        </w:tc>
      </w:tr>
      <w:tr w:rsidR="00A86851" w:rsidRPr="00670E3E" w:rsidTr="00A8685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России как диалог культур разных народов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A86851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:rsidR="00A86851" w:rsidRDefault="003E7A89" w:rsidP="00B96FAF">
            <w:pPr>
              <w:pStyle w:val="a5"/>
            </w:pPr>
            <w:hyperlink r:id="rId9" w:history="1">
              <w:r w:rsidR="00A86851" w:rsidRPr="005237F0">
                <w:rPr>
                  <w:rStyle w:val="ae"/>
                </w:rPr>
                <w:t>https://resh.edu.ru/special-course/1</w:t>
              </w:r>
            </w:hyperlink>
          </w:p>
          <w:p w:rsidR="00A86851" w:rsidRPr="00693F0E" w:rsidRDefault="003E7A89" w:rsidP="00B96FAF">
            <w:pPr>
              <w:pStyle w:val="a5"/>
            </w:pPr>
            <w:hyperlink r:id="rId10" w:history="1">
              <w:r w:rsidR="00A86851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A86851" w:rsidRPr="00670E3E" w:rsidTr="00A8685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A86851" w:rsidP="001E13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5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Нравственные ценности российского народа.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A86851" w:rsidP="001E13F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:rsidR="00A86851" w:rsidRDefault="003E7A89" w:rsidP="00B96FAF">
            <w:pPr>
              <w:pStyle w:val="a5"/>
            </w:pPr>
            <w:hyperlink r:id="rId11" w:history="1">
              <w:r w:rsidR="00A86851" w:rsidRPr="005237F0">
                <w:rPr>
                  <w:rStyle w:val="ae"/>
                </w:rPr>
                <w:t>https://resh.edu.ru/special-course/1</w:t>
              </w:r>
            </w:hyperlink>
          </w:p>
          <w:p w:rsidR="00A86851" w:rsidRPr="00693F0E" w:rsidRDefault="003E7A89" w:rsidP="00B96FAF">
            <w:pPr>
              <w:pStyle w:val="a5"/>
            </w:pPr>
            <w:hyperlink r:id="rId12" w:history="1">
              <w:r w:rsidR="00A86851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A86851" w:rsidRPr="00670E3E" w:rsidTr="00A8685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Интеллектуальная культура российского общества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A86851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:rsidR="00A86851" w:rsidRDefault="003E7A89" w:rsidP="00B96FAF">
            <w:pPr>
              <w:pStyle w:val="a5"/>
            </w:pPr>
            <w:hyperlink r:id="rId13" w:history="1">
              <w:r w:rsidR="00A86851" w:rsidRPr="005237F0">
                <w:rPr>
                  <w:rStyle w:val="ae"/>
                </w:rPr>
                <w:t>https://resh.edu.ru/special-course/1</w:t>
              </w:r>
            </w:hyperlink>
          </w:p>
          <w:p w:rsidR="00A86851" w:rsidRPr="00693F0E" w:rsidRDefault="003E7A89" w:rsidP="00B96FAF">
            <w:pPr>
              <w:pStyle w:val="a5"/>
            </w:pPr>
            <w:hyperlink r:id="rId14" w:history="1">
              <w:r w:rsidR="00A86851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A86851" w:rsidRPr="00670E3E" w:rsidTr="00A86851">
        <w:trPr>
          <w:trHeight w:val="144"/>
          <w:tblCellSpacing w:w="20" w:type="nil"/>
        </w:trPr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DC1B04" w:rsidRDefault="00A86851" w:rsidP="001E13FC">
            <w:pPr>
              <w:spacing w:after="150" w:line="120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Эстетическая культура общества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</w:tcPr>
          <w:p w:rsidR="00A86851" w:rsidRDefault="00A86851" w:rsidP="001E13F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851" w:rsidRPr="00C75BAC" w:rsidRDefault="00DD3110" w:rsidP="001E13F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:rsidR="00A86851" w:rsidRDefault="003E7A89" w:rsidP="00B96FAF">
            <w:pPr>
              <w:pStyle w:val="a5"/>
            </w:pPr>
            <w:hyperlink r:id="rId15" w:history="1">
              <w:r w:rsidR="00A86851" w:rsidRPr="005237F0">
                <w:rPr>
                  <w:rStyle w:val="ae"/>
                </w:rPr>
                <w:t>https://resh.edu.ru/special-course/1</w:t>
              </w:r>
            </w:hyperlink>
          </w:p>
          <w:p w:rsidR="00A86851" w:rsidRPr="00693F0E" w:rsidRDefault="003E7A89" w:rsidP="00B96FAF">
            <w:pPr>
              <w:pStyle w:val="a5"/>
            </w:pPr>
            <w:hyperlink r:id="rId16" w:history="1">
              <w:r w:rsidR="00A86851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A86851" w:rsidTr="00A86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21AF" w:rsidRDefault="000C21AF" w:rsidP="000C21A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851" w:rsidRDefault="00A86851" w:rsidP="000C21A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21AF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  <w:p w:rsidR="000C21AF" w:rsidRPr="000C21AF" w:rsidRDefault="000C21AF" w:rsidP="000C21A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D311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51" w:rsidRDefault="00406917" w:rsidP="00406917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A86851" w:rsidRDefault="00A86851" w:rsidP="001E13FC"/>
        </w:tc>
      </w:tr>
    </w:tbl>
    <w:p w:rsidR="00571486" w:rsidRDefault="00571486" w:rsidP="001E13FC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571486" w:rsidRDefault="00571486" w:rsidP="001E13FC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1E13FC" w:rsidRPr="000A796C" w:rsidRDefault="001E13FC" w:rsidP="001E13FC">
      <w:pPr>
        <w:spacing w:after="0"/>
      </w:pPr>
      <w:r w:rsidRPr="000A796C">
        <w:rPr>
          <w:rFonts w:ascii="Times New Roman" w:hAnsi="Times New Roman"/>
          <w:b/>
          <w:color w:val="000000"/>
          <w:sz w:val="28"/>
        </w:rPr>
        <w:t xml:space="preserve">6 КЛАСС.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35"/>
      </w:tblGrid>
      <w:tr w:rsidR="001E13FC" w:rsidTr="001E13F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</w:tr>
      <w:tr w:rsidR="001E13FC" w:rsidTr="001E13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13FC" w:rsidRDefault="001E13FC" w:rsidP="001E13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3FC" w:rsidRDefault="001E13FC" w:rsidP="001E13FC"/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13FC">
              <w:rPr>
                <w:rFonts w:ascii="Times New Roman" w:hAnsi="Times New Roman" w:cs="Times New Roman"/>
                <w:sz w:val="24"/>
                <w:szCs w:val="24"/>
              </w:rPr>
              <w:t>Что такое культура общества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17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Pr="00693F0E" w:rsidRDefault="003E7A89" w:rsidP="001E13FC">
            <w:pPr>
              <w:pStyle w:val="a5"/>
            </w:pPr>
            <w:hyperlink r:id="rId18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13FC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российской культуры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1E13FC" w:rsidP="001E13F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19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Default="003E7A89" w:rsidP="001E13FC">
            <w:hyperlink r:id="rId20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Style w:val="a9"/>
                <w:rFonts w:eastAsiaTheme="minorEastAsia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E13FC">
              <w:rPr>
                <w:rStyle w:val="a9"/>
                <w:rFonts w:eastAsiaTheme="minorEastAsia"/>
                <w:sz w:val="24"/>
                <w:szCs w:val="24"/>
              </w:rPr>
              <w:t>Семья –создатель и хранитель духовно-нравственных ценностей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1E13FC" w:rsidP="001E13F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21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Pr="00693F0E" w:rsidRDefault="003E7A89" w:rsidP="001E13FC">
            <w:pPr>
              <w:pStyle w:val="a5"/>
            </w:pPr>
            <w:hyperlink r:id="rId22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13FC">
              <w:rPr>
                <w:rFonts w:ascii="Times New Roman" w:hAnsi="Times New Roman" w:cs="Times New Roman"/>
                <w:sz w:val="24"/>
                <w:szCs w:val="24"/>
              </w:rPr>
              <w:t>Роль образования в развитии культуры общества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1E13FC" w:rsidP="001E13F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23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Default="003E7A89" w:rsidP="001E13FC">
            <w:hyperlink r:id="rId24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13FC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народов России</w:t>
            </w: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1E13FC" w:rsidP="001E13FC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Pr="003F4217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Pr="003F4217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25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Pr="00693F0E" w:rsidRDefault="003E7A89" w:rsidP="001E13FC">
            <w:pPr>
              <w:pStyle w:val="a5"/>
            </w:pPr>
            <w:hyperlink r:id="rId26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RPr="00670E3E" w:rsidTr="001E13F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13FC">
              <w:rPr>
                <w:rFonts w:ascii="Times New Roman" w:hAnsi="Times New Roman" w:cs="Times New Roman"/>
                <w:sz w:val="24"/>
                <w:szCs w:val="24"/>
              </w:rPr>
              <w:t>Как сохранить культуру общества</w:t>
            </w:r>
          </w:p>
          <w:p w:rsidR="001E13FC" w:rsidRPr="001E13FC" w:rsidRDefault="001E13FC" w:rsidP="001E13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</w:tcPr>
          <w:p w:rsidR="001E13FC" w:rsidRDefault="001E13FC" w:rsidP="001E13FC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E13FC" w:rsidRPr="001E13FC" w:rsidRDefault="00DC0D00" w:rsidP="001E13FC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Pr="003F4217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Pr="003F4217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1E13FC" w:rsidRPr="000C2A47" w:rsidRDefault="003E7A89" w:rsidP="001E13FC">
            <w:pPr>
              <w:pStyle w:val="a5"/>
              <w:rPr>
                <w:lang w:val="en-US"/>
              </w:rPr>
            </w:pPr>
            <w:hyperlink r:id="rId27" w:history="1">
              <w:r w:rsidR="001E13FC" w:rsidRPr="000C2A47">
                <w:rPr>
                  <w:rStyle w:val="ae"/>
                  <w:lang w:val="en-US"/>
                </w:rPr>
                <w:t>https://resh.edu.ru/special-course/1</w:t>
              </w:r>
            </w:hyperlink>
          </w:p>
          <w:p w:rsidR="001E13FC" w:rsidRDefault="003E7A89" w:rsidP="001E13FC">
            <w:hyperlink r:id="rId28" w:history="1">
              <w:r w:rsidR="001E13FC" w:rsidRPr="005237F0">
                <w:rPr>
                  <w:rStyle w:val="ae"/>
                </w:rPr>
                <w:t>https://learningapps.org</w:t>
              </w:r>
            </w:hyperlink>
          </w:p>
        </w:tc>
      </w:tr>
      <w:tr w:rsidR="001E13FC" w:rsidTr="001E1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21AF" w:rsidRDefault="000C21AF" w:rsidP="001E13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1E13FC" w:rsidRDefault="001E13FC" w:rsidP="001E13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  <w:p w:rsidR="000C21AF" w:rsidRPr="000A796C" w:rsidRDefault="000C21AF" w:rsidP="001E13FC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D311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3F4217">
            <w:pPr>
              <w:pStyle w:val="a3"/>
              <w:numPr>
                <w:ilvl w:val="0"/>
                <w:numId w:val="13"/>
              </w:numPr>
              <w:spacing w:after="0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13FC" w:rsidRDefault="001E13FC" w:rsidP="001E13FC"/>
        </w:tc>
      </w:tr>
    </w:tbl>
    <w:p w:rsidR="001E13FC" w:rsidRDefault="001E13FC" w:rsidP="001E13FC">
      <w:pPr>
        <w:sectPr w:rsidR="001E13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3FC" w:rsidRDefault="001E13FC" w:rsidP="001E1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E13FC" w:rsidRDefault="001E13FC" w:rsidP="001E1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80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42"/>
        <w:gridCol w:w="979"/>
        <w:gridCol w:w="1256"/>
        <w:gridCol w:w="1275"/>
        <w:gridCol w:w="1423"/>
        <w:gridCol w:w="1271"/>
        <w:gridCol w:w="2970"/>
      </w:tblGrid>
      <w:tr w:rsidR="002C2188" w:rsidTr="008D661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C2188" w:rsidRDefault="002C2188" w:rsidP="001E13FC">
            <w:pPr>
              <w:spacing w:after="0"/>
              <w:ind w:left="135"/>
              <w:jc w:val="center"/>
            </w:pP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C2188" w:rsidRDefault="002C2188" w:rsidP="001E13FC">
            <w:pPr>
              <w:spacing w:after="0"/>
              <w:ind w:left="135"/>
              <w:jc w:val="center"/>
            </w:pPr>
          </w:p>
        </w:tc>
        <w:tc>
          <w:tcPr>
            <w:tcW w:w="3510" w:type="dxa"/>
            <w:gridSpan w:val="3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2C2188" w:rsidRDefault="002C2188" w:rsidP="001E13FC">
            <w:pPr>
              <w:spacing w:after="0"/>
              <w:ind w:left="135"/>
              <w:jc w:val="center"/>
            </w:pPr>
          </w:p>
        </w:tc>
      </w:tr>
      <w:tr w:rsidR="002C2188" w:rsidTr="008D661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188" w:rsidRDefault="002C2188" w:rsidP="001E13FC"/>
        </w:tc>
        <w:tc>
          <w:tcPr>
            <w:tcW w:w="4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188" w:rsidRDefault="002C2188" w:rsidP="001E13FC"/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2188" w:rsidRDefault="002C2188" w:rsidP="001E13FC">
            <w:pPr>
              <w:spacing w:after="0"/>
              <w:ind w:left="135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A6451" w:rsidRDefault="002C2188" w:rsidP="008457C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</w:p>
          <w:p w:rsidR="002C2188" w:rsidRDefault="002C2188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6451" w:rsidRDefault="002C2188" w:rsidP="008457C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</w:p>
          <w:p w:rsidR="002C2188" w:rsidRDefault="002C2188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C2188" w:rsidRPr="002C2188" w:rsidRDefault="002C2188" w:rsidP="00845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88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2C2188" w:rsidRPr="002C2188" w:rsidRDefault="002C2188" w:rsidP="00845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88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2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188" w:rsidRDefault="002C2188" w:rsidP="001E13FC"/>
        </w:tc>
      </w:tr>
      <w:tr w:rsidR="002C2188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2C2188" w:rsidRPr="000A796C" w:rsidRDefault="00E253A9" w:rsidP="001E13FC">
            <w:pPr>
              <w:spacing w:after="0"/>
              <w:ind w:left="135"/>
            </w:pPr>
            <w:r w:rsidRPr="006403A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Что такое культура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2188" w:rsidRDefault="008457C2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D2AD3">
              <w:rPr>
                <w:rFonts w:ascii="Times New Roman" w:hAnsi="Times New Roman"/>
                <w:color w:val="000000"/>
                <w:sz w:val="24"/>
              </w:rPr>
              <w:t>02</w:t>
            </w:r>
            <w:r w:rsidR="002C2188"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2C2188" w:rsidRPr="00313A17" w:rsidRDefault="003E7A89" w:rsidP="001E13FC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2C2188" w:rsidRPr="00223A52">
                <w:rPr>
                  <w:rStyle w:val="ae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2C2188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0" w:history="1">
              <w:r w:rsidR="002C2188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2C2188" w:rsidRPr="00313A17" w:rsidRDefault="002C2188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B96FA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253A9" w:rsidRDefault="00E253A9" w:rsidP="00B96FA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253A9" w:rsidRPr="006D7FA0" w:rsidRDefault="00E253A9" w:rsidP="00B96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мире культуры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AD2AD3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457C2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E253A9" w:rsidRPr="00313A17" w:rsidRDefault="003E7A89" w:rsidP="001E13FC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E253A9" w:rsidRPr="00223A52">
                <w:rPr>
                  <w:rStyle w:val="ae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E253A9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2" w:history="1">
              <w:r w:rsidR="00E253A9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E253A9" w:rsidRPr="00313A17" w:rsidRDefault="00E253A9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 – творец и носитель культуры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AD2AD3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457C2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Pr="00932160" w:rsidRDefault="00E253A9" w:rsidP="00845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Pr="00313A17" w:rsidRDefault="00E253A9" w:rsidP="001E1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https://infourok.ru/ https://learningapps.orq/</w:t>
            </w: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6D7FA0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Выдающиеся деятели российской культуры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Pr="00932160" w:rsidRDefault="00E253A9" w:rsidP="00845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Pr="00670E3E" w:rsidRDefault="00E253A9" w:rsidP="001E13FC"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https://infourok.ru/ https://learningapps.orq/</w:t>
            </w: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Выдающиеся личности, причисленные к православным святым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30.09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Pr="00932160" w:rsidRDefault="00E253A9" w:rsidP="00845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E253A9" w:rsidP="001E13FC"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https://infourok.ru/ https://learningapps.orq/</w:t>
            </w: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pStyle w:val="3"/>
              <w:shd w:val="clear" w:color="auto" w:fill="auto"/>
              <w:spacing w:before="0" w:line="240" w:lineRule="auto"/>
              <w:ind w:right="28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такое нравственная культура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Pr="00932160" w:rsidRDefault="00E253A9" w:rsidP="00845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E253A9" w:rsidP="001E13FC"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https://infourok.ru/ https://learningapps.orq/</w:t>
            </w: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Быть справедливым – нравственный долг человека!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Pr="00932160" w:rsidRDefault="00E253A9" w:rsidP="00845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E253A9" w:rsidP="001E13FC"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https://infourok.ru/ </w:t>
            </w:r>
            <w:r w:rsidRPr="0093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https://learningapps.orq/</w:t>
            </w: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6E1ADB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Интеллигентность – что это такое?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E253A9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3" w:history="1">
              <w:r w:rsidR="00E253A9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E253A9" w:rsidRDefault="00E253A9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Патриотизм – нравственное чувство гражданина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E253A9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4" w:history="1">
              <w:r w:rsidR="00E253A9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E253A9" w:rsidRDefault="00E253A9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Патриотизм. Отечественная война 1812 года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E253A9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5" w:history="1">
              <w:r w:rsidR="00E253A9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E253A9" w:rsidRDefault="00E253A9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Страницы Великой Отечественной войны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E253A9" w:rsidRPr="00313A17" w:rsidRDefault="003E7A89" w:rsidP="001E13FC">
            <w:pPr>
              <w:spacing w:after="0"/>
              <w:ind w:left="135"/>
              <w:rPr>
                <w:sz w:val="24"/>
                <w:szCs w:val="24"/>
              </w:rPr>
            </w:pPr>
            <w:hyperlink r:id="rId36" w:history="1">
              <w:r w:rsidR="00E253A9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  <w:p w:rsidR="00E253A9" w:rsidRDefault="00E253A9" w:rsidP="001E13FC">
            <w:pPr>
              <w:spacing w:after="0"/>
              <w:ind w:left="135"/>
            </w:pPr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Герои Советского Союза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37" w:history="1">
              <w:r w:rsidR="00E253A9" w:rsidRPr="003817A1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Православные священнослужители – защитники Родины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38" w:history="1">
              <w:r w:rsidR="00E253A9" w:rsidRPr="003817A1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Любовь к Родине исходит из веры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39" w:history="1">
              <w:r w:rsidR="00E253A9" w:rsidRPr="003817A1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Есть ли место подвигам в мирной жизни?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12.202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0" w:history="1">
              <w:r w:rsidR="00E253A9" w:rsidRPr="003817A1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Гуманизм – высшее нравственное чувство человека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28.12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1" w:history="1">
              <w:r w:rsidR="00E253A9" w:rsidRPr="004F452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Благотворительность –проявление сострадания и милосердия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2" w:history="1">
              <w:r w:rsidR="00E253A9" w:rsidRPr="004F452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Нравственные ценности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3" w:history="1">
              <w:r w:rsidR="00E253A9" w:rsidRPr="004F452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Нравственные заповеди христианства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27.01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4" w:history="1">
              <w:r w:rsidR="00E253A9" w:rsidRPr="004F452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Нравственные заповеди ислама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5" w:history="1">
              <w:r w:rsidR="00E253A9" w:rsidRPr="004F452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Нравственные заповеди буддизма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6" w:history="1">
              <w:r w:rsidR="00E253A9" w:rsidRPr="0094595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Нравственные заповеди иудаизма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7" w:history="1">
              <w:r w:rsidR="00E253A9" w:rsidRPr="0094595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Труд как общественная ценность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4.03.202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8" w:history="1">
              <w:r w:rsidR="00E253A9" w:rsidRPr="0094595D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Pr="00B87817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Герои труда в Советском Союзе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8457C2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49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Интеллектуальная культура общества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0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История развития интеллектуальной культуры общества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17.03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1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Выдающиеся открытия советского народа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2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</w:t>
              </w:r>
              <w:r w:rsidR="00E253A9" w:rsidRPr="00DB600A">
                <w:rPr>
                  <w:rStyle w:val="ae"/>
                  <w:sz w:val="24"/>
                  <w:szCs w:val="24"/>
                </w:rPr>
                <w:lastRenderedPageBreak/>
                <w:t>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Эстетическая культура общества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3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Народное искусство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4" w:history="1">
              <w:r w:rsidR="00E253A9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Архитектура православного храма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5" w:history="1">
              <w:r w:rsidR="00E253A9" w:rsidRPr="00593A9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E253A9" w:rsidRDefault="00E253A9" w:rsidP="00E253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Мечеть – произведение мусульманской культуры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6" w:history="1">
              <w:r w:rsidR="00E253A9" w:rsidRPr="00593A9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253A9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</w:tcPr>
          <w:p w:rsidR="00C41FFD" w:rsidRPr="00C41FFD" w:rsidRDefault="003171CE" w:rsidP="00C41FFD">
            <w:pPr>
              <w:pStyle w:val="a5"/>
              <w:rPr>
                <w:rStyle w:val="ae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F0F7E" w:rsidRPr="00C41FF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C41FFD" w:rsidRPr="00C41FF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"https://www.voopiik-don.ru/main/2009-06-01-10-47-17/73-2009-06-24-06-30-53/2526-2012-07-12-10-06-33" \t "_blank" </w:instrText>
            </w:r>
            <w:r w:rsidR="005F0F7E" w:rsidRPr="00C41FF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:rsidR="00C41FFD" w:rsidRPr="00C41FFD" w:rsidRDefault="00C41FFD" w:rsidP="00C41FF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organictitlecontent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Декоративно-</w:t>
            </w:r>
            <w:r w:rsidRPr="00C41FFD">
              <w:rPr>
                <w:rStyle w:val="organictitlecontent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прикладное искусство народов Дона</w:t>
            </w:r>
          </w:p>
          <w:p w:rsidR="00E253A9" w:rsidRDefault="005F0F7E" w:rsidP="00C41FFD">
            <w:pPr>
              <w:pStyle w:val="a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1FF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253A9" w:rsidRDefault="00E253A9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53A9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253A9"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E253A9" w:rsidRDefault="00E253A9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253A9" w:rsidRDefault="003E7A89" w:rsidP="001E13FC">
            <w:hyperlink r:id="rId57" w:history="1">
              <w:r w:rsidR="00E253A9" w:rsidRPr="00593A9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C2188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2C2188" w:rsidRPr="000A796C" w:rsidRDefault="00296F49" w:rsidP="001E13F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Твой духовный мир</w:t>
            </w:r>
            <w:r w:rsidR="00E253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2188" w:rsidRDefault="00EB03C1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2C2188"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1" w:type="dxa"/>
          </w:tcPr>
          <w:p w:rsidR="002C2188" w:rsidRDefault="002C2188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2C2188" w:rsidRDefault="003E7A89" w:rsidP="001E13FC">
            <w:hyperlink r:id="rId58" w:history="1">
              <w:r w:rsidR="002C2188" w:rsidRPr="00593A9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EB03C1" w:rsidTr="008D66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B03C1" w:rsidRDefault="00EB03C1" w:rsidP="001E13F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B03C1" w:rsidRDefault="00296F49" w:rsidP="001E13FC">
            <w:pPr>
              <w:spacing w:after="0"/>
              <w:ind w:left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Твои интересы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B03C1" w:rsidRPr="000A796C" w:rsidRDefault="00296F49" w:rsidP="001E13F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EB03C1" w:rsidRDefault="00EB03C1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B03C1" w:rsidRDefault="00EB03C1" w:rsidP="008457C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B03C1" w:rsidRDefault="00EB03C1" w:rsidP="008457C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26.05.2025</w:t>
            </w:r>
          </w:p>
        </w:tc>
        <w:tc>
          <w:tcPr>
            <w:tcW w:w="1271" w:type="dxa"/>
          </w:tcPr>
          <w:p w:rsidR="00EB03C1" w:rsidRDefault="00EB03C1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</w:tcPr>
          <w:p w:rsidR="00EB03C1" w:rsidRDefault="00EB03C1" w:rsidP="001E13FC"/>
        </w:tc>
      </w:tr>
      <w:tr w:rsidR="002C2188" w:rsidTr="008D661A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2C2188" w:rsidRPr="000A796C" w:rsidRDefault="002C2188" w:rsidP="001E13FC">
            <w:pPr>
              <w:spacing w:after="0"/>
              <w:ind w:left="135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>
            <w:pPr>
              <w:spacing w:after="0"/>
              <w:ind w:left="135"/>
              <w:jc w:val="center"/>
            </w:pPr>
            <w:r w:rsidRPr="000A79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B03C1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845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94" w:type="dxa"/>
            <w:gridSpan w:val="2"/>
          </w:tcPr>
          <w:p w:rsidR="002C2188" w:rsidRDefault="002C2188" w:rsidP="008457C2">
            <w:pPr>
              <w:jc w:val="center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2C2188" w:rsidRDefault="002C2188" w:rsidP="001E13FC"/>
        </w:tc>
      </w:tr>
    </w:tbl>
    <w:p w:rsidR="001E13FC" w:rsidRDefault="001E13FC" w:rsidP="001E13FC"/>
    <w:p w:rsidR="008D661A" w:rsidRDefault="008D661A" w:rsidP="001E13FC"/>
    <w:p w:rsidR="008D661A" w:rsidRDefault="008D661A" w:rsidP="001E13FC"/>
    <w:p w:rsidR="008D661A" w:rsidRDefault="008D661A" w:rsidP="001E13FC"/>
    <w:p w:rsidR="009E528D" w:rsidRDefault="009E528D" w:rsidP="009E52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E528D" w:rsidRDefault="00921BBA" w:rsidP="009E52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 w:rsidR="009E528D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962"/>
        <w:gridCol w:w="992"/>
        <w:gridCol w:w="1276"/>
        <w:gridCol w:w="1275"/>
        <w:gridCol w:w="1418"/>
        <w:gridCol w:w="1276"/>
        <w:gridCol w:w="2976"/>
      </w:tblGrid>
      <w:tr w:rsidR="009E528D" w:rsidTr="008D661A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9E528D" w:rsidRDefault="009E528D" w:rsidP="00AD2AD3">
            <w:pPr>
              <w:spacing w:after="0"/>
              <w:ind w:left="135"/>
              <w:jc w:val="center"/>
            </w:pP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9E528D" w:rsidRDefault="009E528D" w:rsidP="00AD2AD3">
            <w:pPr>
              <w:spacing w:after="0"/>
              <w:ind w:left="135"/>
              <w:jc w:val="center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9E528D" w:rsidRDefault="009E528D" w:rsidP="00AD2AD3">
            <w:pPr>
              <w:spacing w:after="0"/>
              <w:ind w:left="135"/>
              <w:jc w:val="center"/>
            </w:pPr>
          </w:p>
        </w:tc>
      </w:tr>
      <w:tr w:rsidR="009E528D" w:rsidTr="008D661A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28D" w:rsidRDefault="009E528D" w:rsidP="00AD2AD3"/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28D" w:rsidRDefault="009E528D" w:rsidP="00AD2AD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528D" w:rsidRDefault="009E528D" w:rsidP="00AD2AD3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 w:rsidR="009E528D" w:rsidRDefault="009E528D" w:rsidP="00AD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9E528D" w:rsidRDefault="009E528D" w:rsidP="00AD2AD3">
            <w:pPr>
              <w:spacing w:after="0"/>
              <w:ind w:left="135"/>
            </w:pP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528D" w:rsidRDefault="009E528D" w:rsidP="00AD2AD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</w:t>
            </w:r>
          </w:p>
          <w:p w:rsidR="009E528D" w:rsidRDefault="009E528D" w:rsidP="00AD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9E528D" w:rsidRDefault="009E528D" w:rsidP="00AD2AD3">
            <w:pPr>
              <w:spacing w:after="0"/>
              <w:ind w:left="135"/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E528D" w:rsidRPr="002C2188" w:rsidRDefault="009E528D" w:rsidP="00AD2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88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E528D" w:rsidRPr="002C2188" w:rsidRDefault="009E528D" w:rsidP="00AD2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88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28D" w:rsidRDefault="009E528D" w:rsidP="00AD2AD3"/>
        </w:tc>
      </w:tr>
      <w:tr w:rsidR="00406917" w:rsidTr="008D661A">
        <w:trPr>
          <w:trHeight w:val="880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06917" w:rsidRDefault="00406917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406917" w:rsidRPr="006D7FA0" w:rsidRDefault="00406917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F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0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(1ч.)</w:t>
            </w:r>
          </w:p>
        </w:tc>
        <w:tc>
          <w:tcPr>
            <w:tcW w:w="1276" w:type="dxa"/>
          </w:tcPr>
          <w:p w:rsidR="00406917" w:rsidRDefault="00406917" w:rsidP="00AD2AD3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406917" w:rsidRPr="00313A17" w:rsidRDefault="003E7A89" w:rsidP="00AD2AD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406917" w:rsidRPr="00223A52">
                <w:rPr>
                  <w:rStyle w:val="ae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406917" w:rsidRPr="00406917" w:rsidRDefault="003E7A89" w:rsidP="00406917">
            <w:pPr>
              <w:spacing w:after="0"/>
              <w:ind w:left="135"/>
              <w:rPr>
                <w:sz w:val="24"/>
                <w:szCs w:val="24"/>
              </w:rPr>
            </w:pPr>
            <w:hyperlink r:id="rId60" w:history="1">
              <w:r w:rsidR="00406917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406917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06917" w:rsidRPr="000C2A47" w:rsidRDefault="00406917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406917" w:rsidRPr="006D7FA0" w:rsidRDefault="00406917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F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 и вера.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406917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6917" w:rsidRPr="008B46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406917" w:rsidRDefault="00406917" w:rsidP="00AD2AD3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406917" w:rsidRPr="00313A17" w:rsidRDefault="003E7A89" w:rsidP="00AD2AD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406917" w:rsidRPr="00223A52">
                <w:rPr>
                  <w:rStyle w:val="ae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406917" w:rsidRPr="00406917" w:rsidRDefault="003E7A89" w:rsidP="00406917">
            <w:pPr>
              <w:spacing w:after="0"/>
              <w:ind w:left="135"/>
              <w:rPr>
                <w:sz w:val="24"/>
                <w:szCs w:val="24"/>
              </w:rPr>
            </w:pPr>
            <w:hyperlink r:id="rId62" w:history="1">
              <w:r w:rsidR="00406917" w:rsidRPr="00223A52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406917" w:rsidTr="008D661A">
        <w:trPr>
          <w:trHeight w:val="655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06917" w:rsidRPr="000C2A47" w:rsidRDefault="00406917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406917" w:rsidRPr="006D7FA0" w:rsidRDefault="00406917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появилась вера в Бога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406917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06917" w:rsidRPr="008B46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406917" w:rsidRPr="00932160" w:rsidRDefault="00406917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406917" w:rsidRPr="00313A17" w:rsidRDefault="003E7A8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555385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406917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06917" w:rsidRPr="00555385" w:rsidRDefault="00406917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406917" w:rsidRDefault="00406917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Традиционные религии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06917" w:rsidRPr="008B468A" w:rsidRDefault="00406917" w:rsidP="008B468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406917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06917" w:rsidRPr="008B46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406917" w:rsidRPr="00932160" w:rsidRDefault="00406917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406917" w:rsidRPr="00932160" w:rsidRDefault="003E7A8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555385" w:rsidRPr="00DB600A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555385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55385" w:rsidRPr="00555385" w:rsidRDefault="00555385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555385" w:rsidRPr="00B87817" w:rsidRDefault="00555385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78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Гражданин и государство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555385" w:rsidRPr="00B87817" w:rsidRDefault="00555385" w:rsidP="00AD2AD3">
            <w:pPr>
              <w:pStyle w:val="3"/>
              <w:shd w:val="clear" w:color="auto" w:fill="auto"/>
              <w:spacing w:before="0" w:line="240" w:lineRule="auto"/>
              <w:ind w:left="284" w:right="283" w:hanging="142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385" w:rsidRPr="000A796C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555385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55385" w:rsidRPr="008B4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3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555385" w:rsidRPr="00932160" w:rsidRDefault="00555385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555385" w:rsidRDefault="003E7A89">
            <w:hyperlink r:id="rId65" w:history="1">
              <w:r w:rsidR="00555385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555385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55385" w:rsidRPr="00555385" w:rsidRDefault="00555385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555385" w:rsidRPr="00B87817" w:rsidRDefault="00555385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Кого называют патриотом.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385" w:rsidRPr="000A796C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555385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55385" w:rsidRPr="008B46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  <w:p w:rsidR="00555385" w:rsidRPr="008B468A" w:rsidRDefault="00555385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5385" w:rsidRPr="00932160" w:rsidRDefault="00555385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555385" w:rsidRDefault="003E7A89">
            <w:hyperlink r:id="rId66" w:history="1">
              <w:r w:rsidR="00555385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555385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55385" w:rsidRPr="00555385" w:rsidRDefault="00555385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555385" w:rsidRPr="006E1ADB" w:rsidRDefault="00555385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Отечественная война 1812 года. Бородинское сражение.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385" w:rsidRPr="000A796C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555385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55385" w:rsidRPr="008B46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555385" w:rsidRPr="00932160" w:rsidRDefault="00555385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555385" w:rsidRDefault="003E7A89">
            <w:hyperlink r:id="rId67" w:history="1">
              <w:r w:rsidR="00555385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555385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55385" w:rsidRPr="008B468A" w:rsidRDefault="00555385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555385" w:rsidRPr="00B87817" w:rsidRDefault="00555385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Генерал Николай Раевский.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385" w:rsidRPr="000A796C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385" w:rsidRDefault="00555385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555385" w:rsidRPr="008B468A" w:rsidRDefault="00EB03C1" w:rsidP="008B468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55385" w:rsidRPr="008B46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555385" w:rsidRPr="00932160" w:rsidRDefault="00555385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555385" w:rsidRDefault="003E7A89">
            <w:hyperlink r:id="rId68" w:history="1">
              <w:r w:rsidR="00555385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B87817" w:rsidRDefault="00BF6100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Денис Давыдов. Василиса Кожина.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EB03C1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  <w:p w:rsidR="00BF6100" w:rsidRPr="008B468A" w:rsidRDefault="00BF6100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ч.)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69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B87817" w:rsidRDefault="00BF6100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Военная операция генерала Дорохова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EB03C1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0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B87817" w:rsidRDefault="00BF6100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Великая Отечественная война 1941-1945 годов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EB03C1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6251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1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B87817" w:rsidRDefault="00BF6100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Герои 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262519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2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B87817" w:rsidRDefault="00BF6100" w:rsidP="00AD2AD3">
            <w:pPr>
              <w:pStyle w:val="3"/>
              <w:shd w:val="clear" w:color="auto" w:fill="auto"/>
              <w:spacing w:before="0" w:line="240" w:lineRule="auto"/>
              <w:ind w:right="28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Дети – герои </w:t>
            </w:r>
            <w:r>
              <w:rPr>
                <w:bCs/>
                <w:color w:val="000000"/>
                <w:sz w:val="24"/>
                <w:szCs w:val="24"/>
              </w:rPr>
              <w:t>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262519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3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8B468A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Default="00BF6100" w:rsidP="00AD2AD3">
            <w:pPr>
              <w:pStyle w:val="3"/>
              <w:shd w:val="clear" w:color="auto" w:fill="auto"/>
              <w:spacing w:before="0" w:line="240" w:lineRule="auto"/>
              <w:ind w:right="28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Нравственные ценности личности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262519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4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BF6100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6100" w:rsidRPr="00555385" w:rsidRDefault="00BF6100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BF6100" w:rsidRPr="00CC2A48" w:rsidRDefault="00BF6100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A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Семья – ячейка общества.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6100" w:rsidRPr="000A796C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F6100" w:rsidRDefault="00BF6100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BF6100" w:rsidRPr="008B468A" w:rsidRDefault="00262519" w:rsidP="00AD2A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F6100" w:rsidRPr="008B46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276" w:type="dxa"/>
          </w:tcPr>
          <w:p w:rsidR="00BF6100" w:rsidRPr="00932160" w:rsidRDefault="00BF6100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BF6100" w:rsidRDefault="003E7A89">
            <w:hyperlink r:id="rId75" w:history="1">
              <w:r w:rsidR="00BF6100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495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555385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CC2A48" w:rsidRDefault="00262519" w:rsidP="00AD2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2A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Семейные ценности.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Трудолюбие.</w:t>
            </w:r>
          </w:p>
          <w:p w:rsidR="00262519" w:rsidRPr="00CC2A48" w:rsidRDefault="00262519" w:rsidP="00AD2AD3">
            <w:pPr>
              <w:pStyle w:val="3"/>
              <w:shd w:val="clear" w:color="auto" w:fill="auto"/>
              <w:spacing w:before="0" w:line="240" w:lineRule="auto"/>
              <w:ind w:left="284" w:right="283" w:hanging="142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Default="00262519" w:rsidP="0086155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  <w:p w:rsidR="00262519" w:rsidRPr="008B468A" w:rsidRDefault="00262519" w:rsidP="0086155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ч.)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76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555385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CC2A48" w:rsidRDefault="00262519" w:rsidP="00AD2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Доброта и милосердие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8B468A" w:rsidRDefault="00262519" w:rsidP="0086155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77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555385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CC2A48" w:rsidRDefault="00262519" w:rsidP="00AD2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Традиционные религии о семейных ценностях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8B468A" w:rsidRDefault="00262519" w:rsidP="0086155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78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F75806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8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Общество и образование.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Начальное образование на Руси.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8B468A" w:rsidRDefault="00262519" w:rsidP="0086155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79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F75806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 в России в 18 век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8B468A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B46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0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 в России в 19 век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1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F75806" w:rsidRDefault="00262519" w:rsidP="00AD2A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58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Религия и образование.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2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E6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Области художественной культуры.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3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E6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Декоративно прикладное искусство народов России.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4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E6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Выдающиеся деятели культуры народов России.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5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E6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Художественная культура, рождённая религией.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262519" w:rsidRPr="00555385" w:rsidRDefault="00262519" w:rsidP="003C46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ч.)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6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E6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Православная художественная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0B44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7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Художественная культура ислама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0B44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8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Вклад буддизма в мир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0B44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89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DE6A4D" w:rsidRDefault="00262519" w:rsidP="00AD2AD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Иудаизм и художественная культура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0B44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90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555385" w:rsidRDefault="00262519" w:rsidP="0055538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Кого называют образованным человеком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F427C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91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  <w:tr w:rsidR="00262519" w:rsidTr="008D661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62519" w:rsidRPr="008B468A" w:rsidRDefault="00262519" w:rsidP="009E528D">
            <w:pPr>
              <w:pStyle w:val="a3"/>
              <w:numPr>
                <w:ilvl w:val="0"/>
                <w:numId w:val="14"/>
              </w:numPr>
              <w:spacing w:after="0"/>
              <w:ind w:left="42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262519" w:rsidRPr="00555385" w:rsidRDefault="00262519" w:rsidP="0055538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5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62519" w:rsidRPr="000A796C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62519" w:rsidRDefault="00262519" w:rsidP="00AD2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262519" w:rsidRPr="00555385" w:rsidRDefault="00262519" w:rsidP="00F427C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</w:t>
            </w:r>
          </w:p>
        </w:tc>
        <w:tc>
          <w:tcPr>
            <w:tcW w:w="1276" w:type="dxa"/>
          </w:tcPr>
          <w:p w:rsidR="00262519" w:rsidRPr="00932160" w:rsidRDefault="00262519" w:rsidP="00AD2A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</w:tcPr>
          <w:p w:rsidR="00262519" w:rsidRDefault="003E7A89">
            <w:hyperlink r:id="rId92" w:history="1">
              <w:r w:rsidR="00262519" w:rsidRPr="00AA26F0">
                <w:rPr>
                  <w:rStyle w:val="ae"/>
                  <w:sz w:val="24"/>
                  <w:szCs w:val="24"/>
                </w:rPr>
                <w:t>http://www.rusedu.ru/izo-mhk/list_41.html</w:t>
              </w:r>
            </w:hyperlink>
          </w:p>
        </w:tc>
      </w:tr>
    </w:tbl>
    <w:p w:rsidR="009E528D" w:rsidRDefault="009E528D" w:rsidP="001E13FC"/>
    <w:p w:rsidR="00555385" w:rsidRDefault="00555385" w:rsidP="001E13FC"/>
    <w:p w:rsidR="00555385" w:rsidRDefault="00555385" w:rsidP="001E13FC"/>
    <w:p w:rsidR="00555385" w:rsidRDefault="00555385" w:rsidP="001E13FC"/>
    <w:p w:rsidR="00555385" w:rsidRDefault="00555385" w:rsidP="001E13FC"/>
    <w:p w:rsidR="00555385" w:rsidRDefault="00555385" w:rsidP="001E13FC"/>
    <w:p w:rsidR="00262519" w:rsidRDefault="00262519" w:rsidP="001E13FC"/>
    <w:p w:rsidR="00262519" w:rsidRDefault="00262519" w:rsidP="001E13FC"/>
    <w:p w:rsidR="00555385" w:rsidRDefault="00555385" w:rsidP="001E13FC"/>
    <w:p w:rsidR="00555385" w:rsidRDefault="00555385" w:rsidP="001E13FC"/>
    <w:p w:rsidR="006D52E6" w:rsidRDefault="006D52E6" w:rsidP="00A160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ectPr w:rsidR="006D52E6" w:rsidSect="008D661A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A16072" w:rsidRPr="00A37752" w:rsidRDefault="00A16072" w:rsidP="00A160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77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Учебно-методический комплект:</w:t>
      </w:r>
    </w:p>
    <w:p w:rsidR="00A16072" w:rsidRPr="00A37752" w:rsidRDefault="00A16072" w:rsidP="00A160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A16072" w:rsidRDefault="00A16072" w:rsidP="00A16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Программа:</w:t>
      </w: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рабочая программа основного общего образования  «Основы духовно-нравственной культуры народов России» (для 5-6 классов образовательных организаций), Москва - 2023</w:t>
      </w:r>
    </w:p>
    <w:p w:rsidR="00A16072" w:rsidRDefault="00A16072" w:rsidP="00A160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6072" w:rsidRPr="00A37752" w:rsidRDefault="00A16072" w:rsidP="00A1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по ОДНКНР 5-6 класс. Линия УМК Виноградовой Н.Ф . ФГОС </w:t>
      </w:r>
      <w:r w:rsidRPr="00A3775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 </w:t>
      </w:r>
      <w:r w:rsidRPr="00A37752">
        <w:rPr>
          <w:rFonts w:ascii="Times New Roman" w:eastAsia="Times New Roman" w:hAnsi="Times New Roman" w:cs="Times New Roman"/>
          <w:sz w:val="24"/>
          <w:szCs w:val="24"/>
        </w:rPr>
        <w:t>(«Вентана-Граф»)</w:t>
      </w:r>
    </w:p>
    <w:p w:rsidR="00A16072" w:rsidRPr="00A37752" w:rsidRDefault="00A16072" w:rsidP="00A1607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A16072" w:rsidRPr="00A37752" w:rsidRDefault="00A16072" w:rsidP="00A16072">
      <w:pPr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Учебник:</w:t>
      </w: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Основы духовно-нравственной культуры народов России : 6 класс : учебник / Н.Ф. Виноградова, Т.Э. Мариносян– М. : Просвещение, 2021 – 156 с.</w:t>
      </w:r>
    </w:p>
    <w:p w:rsidR="00A16072" w:rsidRPr="00A37752" w:rsidRDefault="00A16072" w:rsidP="00A1607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A16072" w:rsidRPr="00A37752" w:rsidRDefault="00A16072" w:rsidP="00A16072">
      <w:pPr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Методическое пособие: </w:t>
      </w: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духовно-нравственной культуры народов России : 6 класс : методические рекомендации / Н.Ф. Виноградова. – М. :Вентана-Граф, 2019.</w:t>
      </w:r>
    </w:p>
    <w:p w:rsidR="00A16072" w:rsidRPr="00A37752" w:rsidRDefault="00A16072" w:rsidP="00A160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A16072" w:rsidRPr="00A37752" w:rsidRDefault="00A16072" w:rsidP="00A16072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b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Интернет-ресурсы:</w:t>
      </w:r>
    </w:p>
    <w:p w:rsidR="00A16072" w:rsidRPr="00A37752" w:rsidRDefault="00A16072" w:rsidP="00A16072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A16072" w:rsidRPr="00A37752" w:rsidRDefault="00A16072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Каталог образовательных ресурсов сети Интернет для школы - </w:t>
      </w:r>
      <w:hyperlink r:id="rId93" w:history="1">
        <w:r w:rsidRPr="00A37752">
          <w:rPr>
            <w:rFonts w:ascii="Times New Roman" w:eastAsia="Times New Roman" w:hAnsi="Times New Roman" w:cs="Times New Roman"/>
            <w:color w:val="0066FF"/>
            <w:sz w:val="24"/>
            <w:szCs w:val="24"/>
          </w:rPr>
          <w:t>http://katalog.iot.ru/</w:t>
        </w:r>
      </w:hyperlink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5" w:name="_Hlk82261713"/>
    </w:p>
    <w:p w:rsidR="00A16072" w:rsidRPr="00A37752" w:rsidRDefault="003E7A89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94" w:history="1">
        <w:r w:rsidR="00A16072" w:rsidRPr="00A3775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http://easyen.ru/современный</w:t>
        </w:r>
      </w:hyperlink>
      <w:r w:rsidR="00A16072" w:rsidRPr="00A37752">
        <w:rPr>
          <w:rFonts w:ascii="Times New Roman" w:hAnsi="Times New Roman" w:cs="Times New Roman"/>
          <w:sz w:val="24"/>
          <w:szCs w:val="24"/>
        </w:rPr>
        <w:t> учительский портал</w:t>
      </w:r>
    </w:p>
    <w:bookmarkEnd w:id="5"/>
    <w:p w:rsidR="00A16072" w:rsidRPr="00A37752" w:rsidRDefault="00A16072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  - http://school-collection.edu.ru/</w:t>
      </w:r>
    </w:p>
    <w:p w:rsidR="00A16072" w:rsidRPr="00A37752" w:rsidRDefault="00A16072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центр информационно-образовательных ресурсов - </w:t>
      </w:r>
      <w:hyperlink r:id="rId95" w:history="1">
        <w:r w:rsidRPr="00A37752">
          <w:rPr>
            <w:rFonts w:ascii="Times New Roman" w:eastAsia="Times New Roman" w:hAnsi="Times New Roman" w:cs="Times New Roman"/>
            <w:color w:val="0066FF"/>
            <w:sz w:val="24"/>
            <w:szCs w:val="24"/>
          </w:rPr>
          <w:t>http://fcior.edu.ru</w:t>
        </w:r>
      </w:hyperlink>
    </w:p>
    <w:p w:rsidR="00A16072" w:rsidRPr="00A37752" w:rsidRDefault="00A16072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Сайт издательства Вентана-Граф -http://www.vgf.ru/</w:t>
      </w:r>
    </w:p>
    <w:p w:rsidR="00A16072" w:rsidRPr="00A37752" w:rsidRDefault="00A16072" w:rsidP="00A1607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A37752">
        <w:rPr>
          <w:rFonts w:ascii="Times New Roman" w:eastAsia="Times New Roman" w:hAnsi="Times New Roman" w:cs="Times New Roman"/>
          <w:color w:val="000000"/>
          <w:sz w:val="24"/>
          <w:szCs w:val="24"/>
        </w:rPr>
        <w:t>Сайт «Основы религиозных культур и светской этики» - http://orkce.apkpro.ru</w:t>
      </w:r>
    </w:p>
    <w:p w:rsidR="00A16072" w:rsidRPr="00A37752" w:rsidRDefault="00A16072" w:rsidP="00A160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52E6" w:rsidRDefault="006D52E6" w:rsidP="00A16072">
      <w:pPr>
        <w:sectPr w:rsidR="006D52E6" w:rsidSect="006D52E6">
          <w:pgSz w:w="11906" w:h="16383"/>
          <w:pgMar w:top="851" w:right="851" w:bottom="851" w:left="851" w:header="720" w:footer="720" w:gutter="0"/>
          <w:cols w:space="720"/>
        </w:sectPr>
      </w:pPr>
    </w:p>
    <w:p w:rsidR="00A16072" w:rsidRDefault="00A16072" w:rsidP="00A1607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8"/>
        </w:rPr>
      </w:pPr>
    </w:p>
    <w:p w:rsidR="00555385" w:rsidRDefault="00555385" w:rsidP="00555385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</w:rPr>
      </w:pPr>
      <w:r w:rsidRPr="00FE4A30">
        <w:rPr>
          <w:rFonts w:ascii="Times New Roman" w:eastAsia="Times New Roman" w:hAnsi="Times New Roman"/>
          <w:b/>
          <w:color w:val="000000"/>
          <w:sz w:val="24"/>
          <w:szCs w:val="28"/>
        </w:rPr>
        <w:t>ЛИСТ ВНЕСЕНИЙ ИЗМЕНЕНИЙ И ДОПОЛНЕНИЙ</w:t>
      </w:r>
    </w:p>
    <w:p w:rsidR="00555385" w:rsidRDefault="00555385" w:rsidP="006D52E6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8"/>
        </w:rPr>
      </w:pPr>
    </w:p>
    <w:tbl>
      <w:tblPr>
        <w:tblpPr w:leftFromText="180" w:rightFromText="180" w:vertAnchor="text" w:horzAnchor="page" w:tblpX="1048" w:tblpY="-10"/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6134"/>
        <w:gridCol w:w="4819"/>
        <w:gridCol w:w="2307"/>
      </w:tblGrid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385" w:rsidRPr="00FE4A30" w:rsidRDefault="00555385" w:rsidP="0055538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555385" w:rsidRPr="00FE4A30" w:rsidRDefault="00555385" w:rsidP="00555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Дата</w:t>
            </w:r>
          </w:p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8D5BD2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D2" w:rsidRPr="00FE4A30" w:rsidRDefault="008D5BD2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D2" w:rsidRPr="00FE4A30" w:rsidRDefault="008D5BD2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D2" w:rsidRPr="00FE4A30" w:rsidRDefault="008D5BD2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D2" w:rsidRPr="00FE4A30" w:rsidRDefault="008D5BD2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C0D00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00" w:rsidRPr="00FE4A30" w:rsidRDefault="00DC0D00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00" w:rsidRPr="00FE4A30" w:rsidRDefault="00DC0D00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00" w:rsidRPr="00FE4A30" w:rsidRDefault="00DC0D00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00" w:rsidRPr="00FE4A30" w:rsidRDefault="00DC0D00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385" w:rsidRPr="00FE4A30" w:rsidTr="00555385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5" w:rsidRPr="00FE4A30" w:rsidRDefault="00555385" w:rsidP="0055538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55385" w:rsidRDefault="00555385" w:rsidP="001E13FC">
      <w:pPr>
        <w:sectPr w:rsidR="00555385" w:rsidSect="008D661A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56740C" w:rsidRPr="00464527" w:rsidRDefault="0056740C" w:rsidP="00D441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56740C" w:rsidRPr="00464527" w:rsidSect="00555385">
      <w:pgSz w:w="16838" w:h="11906" w:orient="landscape" w:code="9"/>
      <w:pgMar w:top="170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559" w:rsidRDefault="007C7559" w:rsidP="00FA6E9E">
      <w:pPr>
        <w:spacing w:after="0" w:line="240" w:lineRule="auto"/>
      </w:pPr>
      <w:r>
        <w:separator/>
      </w:r>
    </w:p>
  </w:endnote>
  <w:endnote w:type="continuationSeparator" w:id="0">
    <w:p w:rsidR="007C7559" w:rsidRDefault="007C7559" w:rsidP="00FA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839672"/>
      <w:docPartObj>
        <w:docPartGallery w:val="Page Numbers (Bottom of Page)"/>
        <w:docPartUnique/>
      </w:docPartObj>
    </w:sdtPr>
    <w:sdtEndPr/>
    <w:sdtContent>
      <w:p w:rsidR="00AD2AD3" w:rsidRDefault="00DC0D00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A8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D2AD3" w:rsidRDefault="00AD2AD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559" w:rsidRDefault="007C7559" w:rsidP="00FA6E9E">
      <w:pPr>
        <w:spacing w:after="0" w:line="240" w:lineRule="auto"/>
      </w:pPr>
      <w:r>
        <w:separator/>
      </w:r>
    </w:p>
  </w:footnote>
  <w:footnote w:type="continuationSeparator" w:id="0">
    <w:p w:rsidR="007C7559" w:rsidRDefault="007C7559" w:rsidP="00FA6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D7B41"/>
    <w:multiLevelType w:val="hybridMultilevel"/>
    <w:tmpl w:val="5C9C458E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4C46D3"/>
    <w:multiLevelType w:val="hybridMultilevel"/>
    <w:tmpl w:val="A80662A8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DB50599"/>
    <w:multiLevelType w:val="hybridMultilevel"/>
    <w:tmpl w:val="FF12FE9E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FF836E6"/>
    <w:multiLevelType w:val="hybridMultilevel"/>
    <w:tmpl w:val="C2F0FBC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23F93533"/>
    <w:multiLevelType w:val="hybridMultilevel"/>
    <w:tmpl w:val="2C341A4A"/>
    <w:lvl w:ilvl="0" w:tplc="C302D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F48AC"/>
    <w:multiLevelType w:val="hybridMultilevel"/>
    <w:tmpl w:val="4B9CFFEA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D73ED5"/>
    <w:multiLevelType w:val="hybridMultilevel"/>
    <w:tmpl w:val="857C6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31837"/>
    <w:multiLevelType w:val="multilevel"/>
    <w:tmpl w:val="6088D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F27AC0"/>
    <w:multiLevelType w:val="hybridMultilevel"/>
    <w:tmpl w:val="CBC2456E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DBB23C7"/>
    <w:multiLevelType w:val="hybridMultilevel"/>
    <w:tmpl w:val="698C9AD8"/>
    <w:lvl w:ilvl="0" w:tplc="C302D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64C2D"/>
    <w:multiLevelType w:val="hybridMultilevel"/>
    <w:tmpl w:val="4602089E"/>
    <w:lvl w:ilvl="0" w:tplc="C302D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91245"/>
    <w:multiLevelType w:val="hybridMultilevel"/>
    <w:tmpl w:val="F540545A"/>
    <w:lvl w:ilvl="0" w:tplc="C302D33A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2" w15:restartNumberingAfterBreak="0">
    <w:nsid w:val="65606B2B"/>
    <w:multiLevelType w:val="hybridMultilevel"/>
    <w:tmpl w:val="1AE40FCE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701690E"/>
    <w:multiLevelType w:val="hybridMultilevel"/>
    <w:tmpl w:val="29C26CC4"/>
    <w:lvl w:ilvl="0" w:tplc="C302D3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2585861"/>
    <w:multiLevelType w:val="hybridMultilevel"/>
    <w:tmpl w:val="A47CA06A"/>
    <w:lvl w:ilvl="0" w:tplc="C302D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10"/>
  </w:num>
  <w:num w:numId="8">
    <w:abstractNumId w:val="0"/>
  </w:num>
  <w:num w:numId="9">
    <w:abstractNumId w:val="12"/>
  </w:num>
  <w:num w:numId="10">
    <w:abstractNumId w:val="13"/>
  </w:num>
  <w:num w:numId="11">
    <w:abstractNumId w:val="4"/>
  </w:num>
  <w:num w:numId="12">
    <w:abstractNumId w:val="3"/>
  </w:num>
  <w:num w:numId="13">
    <w:abstractNumId w:val="1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0A21"/>
    <w:rsid w:val="0004034A"/>
    <w:rsid w:val="000410D5"/>
    <w:rsid w:val="00086802"/>
    <w:rsid w:val="000C21AF"/>
    <w:rsid w:val="000C2A47"/>
    <w:rsid w:val="00126D42"/>
    <w:rsid w:val="001E13FC"/>
    <w:rsid w:val="00233F35"/>
    <w:rsid w:val="00262519"/>
    <w:rsid w:val="00296F49"/>
    <w:rsid w:val="002C2188"/>
    <w:rsid w:val="003171CE"/>
    <w:rsid w:val="00332371"/>
    <w:rsid w:val="003E7A89"/>
    <w:rsid w:val="003F4217"/>
    <w:rsid w:val="00406917"/>
    <w:rsid w:val="004141CB"/>
    <w:rsid w:val="00464527"/>
    <w:rsid w:val="00555385"/>
    <w:rsid w:val="0056740C"/>
    <w:rsid w:val="00571486"/>
    <w:rsid w:val="005F0F7E"/>
    <w:rsid w:val="00677361"/>
    <w:rsid w:val="006D52E6"/>
    <w:rsid w:val="00737494"/>
    <w:rsid w:val="0077081E"/>
    <w:rsid w:val="007C7559"/>
    <w:rsid w:val="00801793"/>
    <w:rsid w:val="008457C2"/>
    <w:rsid w:val="00885F30"/>
    <w:rsid w:val="008B468A"/>
    <w:rsid w:val="008D5BD2"/>
    <w:rsid w:val="008D661A"/>
    <w:rsid w:val="008F0A21"/>
    <w:rsid w:val="00921BBA"/>
    <w:rsid w:val="009B35B8"/>
    <w:rsid w:val="009C35C3"/>
    <w:rsid w:val="009E528D"/>
    <w:rsid w:val="00A16072"/>
    <w:rsid w:val="00A86851"/>
    <w:rsid w:val="00AC1A6D"/>
    <w:rsid w:val="00AD2AD3"/>
    <w:rsid w:val="00B07D9D"/>
    <w:rsid w:val="00B57ED3"/>
    <w:rsid w:val="00B96FAF"/>
    <w:rsid w:val="00BA6451"/>
    <w:rsid w:val="00BE2AD0"/>
    <w:rsid w:val="00BF6100"/>
    <w:rsid w:val="00C41FFD"/>
    <w:rsid w:val="00C532AB"/>
    <w:rsid w:val="00D009F6"/>
    <w:rsid w:val="00D441A3"/>
    <w:rsid w:val="00D77D85"/>
    <w:rsid w:val="00D83194"/>
    <w:rsid w:val="00DC0D00"/>
    <w:rsid w:val="00DD3110"/>
    <w:rsid w:val="00DF3CE0"/>
    <w:rsid w:val="00E253A9"/>
    <w:rsid w:val="00E560C7"/>
    <w:rsid w:val="00E73F0B"/>
    <w:rsid w:val="00E96187"/>
    <w:rsid w:val="00EB03C1"/>
    <w:rsid w:val="00F46230"/>
    <w:rsid w:val="00F6738A"/>
    <w:rsid w:val="00F76721"/>
    <w:rsid w:val="00FA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7303"/>
  <w15:docId w15:val="{1F2F8635-8007-4C5A-A769-44D97C2A4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D3"/>
  </w:style>
  <w:style w:type="paragraph" w:styleId="1">
    <w:name w:val="heading 1"/>
    <w:basedOn w:val="a"/>
    <w:next w:val="a"/>
    <w:link w:val="10"/>
    <w:uiPriority w:val="9"/>
    <w:qFormat/>
    <w:rsid w:val="001E13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F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F46230"/>
    <w:pPr>
      <w:ind w:left="720"/>
      <w:contextualSpacing/>
    </w:pPr>
    <w:rPr>
      <w:lang w:val="en-US" w:eastAsia="en-US"/>
    </w:rPr>
  </w:style>
  <w:style w:type="paragraph" w:styleId="a5">
    <w:name w:val="No Spacing"/>
    <w:link w:val="a6"/>
    <w:uiPriority w:val="1"/>
    <w:qFormat/>
    <w:rsid w:val="0004034A"/>
    <w:pPr>
      <w:spacing w:after="0" w:line="240" w:lineRule="auto"/>
    </w:pPr>
  </w:style>
  <w:style w:type="paragraph" w:customStyle="1" w:styleId="Default">
    <w:name w:val="Default"/>
    <w:rsid w:val="00F673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8">
    <w:name w:val="c8"/>
    <w:basedOn w:val="a"/>
    <w:rsid w:val="00E5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560C7"/>
  </w:style>
  <w:style w:type="character" w:customStyle="1" w:styleId="c0">
    <w:name w:val="c0"/>
    <w:basedOn w:val="a0"/>
    <w:rsid w:val="00E560C7"/>
  </w:style>
  <w:style w:type="paragraph" w:customStyle="1" w:styleId="c11">
    <w:name w:val="c11"/>
    <w:basedOn w:val="a"/>
    <w:rsid w:val="00E5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E560C7"/>
  </w:style>
  <w:style w:type="paragraph" w:styleId="a7">
    <w:name w:val="Normal (Web)"/>
    <w:basedOn w:val="a"/>
    <w:uiPriority w:val="99"/>
    <w:semiHidden/>
    <w:unhideWhenUsed/>
    <w:rsid w:val="00E5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3"/>
    <w:locked/>
    <w:rsid w:val="00E560C7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E560C7"/>
    <w:pPr>
      <w:widowControl w:val="0"/>
      <w:shd w:val="clear" w:color="auto" w:fill="FFFFFF"/>
      <w:spacing w:before="240" w:after="0" w:line="413" w:lineRule="exact"/>
      <w:ind w:hanging="90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9">
    <w:name w:val="Основной текст + Курсив"/>
    <w:aliases w:val="Интервал 0 pt,Основной текст (2) + Не курсив"/>
    <w:basedOn w:val="a8"/>
    <w:rsid w:val="00E560C7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semiHidden/>
    <w:unhideWhenUsed/>
    <w:rsid w:val="00FA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A6E9E"/>
  </w:style>
  <w:style w:type="paragraph" w:styleId="ac">
    <w:name w:val="footer"/>
    <w:basedOn w:val="a"/>
    <w:link w:val="ad"/>
    <w:uiPriority w:val="99"/>
    <w:unhideWhenUsed/>
    <w:rsid w:val="00FA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6E9E"/>
  </w:style>
  <w:style w:type="character" w:customStyle="1" w:styleId="10">
    <w:name w:val="Заголовок 1 Знак"/>
    <w:basedOn w:val="a0"/>
    <w:link w:val="1"/>
    <w:uiPriority w:val="9"/>
    <w:rsid w:val="001E13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styleId="ae">
    <w:name w:val="Hyperlink"/>
    <w:basedOn w:val="a0"/>
    <w:uiPriority w:val="99"/>
    <w:unhideWhenUsed/>
    <w:rsid w:val="001E13FC"/>
    <w:rPr>
      <w:color w:val="0000FF" w:themeColor="hyperlink"/>
      <w:u w:val="single"/>
    </w:rPr>
  </w:style>
  <w:style w:type="character" w:customStyle="1" w:styleId="c18">
    <w:name w:val="c18"/>
    <w:basedOn w:val="a0"/>
    <w:rsid w:val="001E13FC"/>
  </w:style>
  <w:style w:type="character" w:customStyle="1" w:styleId="20">
    <w:name w:val="Заголовок 2 Знак"/>
    <w:basedOn w:val="a0"/>
    <w:link w:val="2"/>
    <w:uiPriority w:val="9"/>
    <w:semiHidden/>
    <w:rsid w:val="00C41F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rganictitlecontentspan">
    <w:name w:val="organictitlecontentspan"/>
    <w:basedOn w:val="a0"/>
    <w:rsid w:val="00C41FFD"/>
  </w:style>
  <w:style w:type="character" w:customStyle="1" w:styleId="a4">
    <w:name w:val="Абзац списка Знак"/>
    <w:basedOn w:val="a0"/>
    <w:link w:val="a3"/>
    <w:locked/>
    <w:rsid w:val="008B468A"/>
    <w:rPr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D3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D3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" TargetMode="External"/><Relationship Id="rId21" Type="http://schemas.openxmlformats.org/officeDocument/2006/relationships/hyperlink" Target="https://resh.edu.ru/special-course/1" TargetMode="External"/><Relationship Id="rId42" Type="http://schemas.openxmlformats.org/officeDocument/2006/relationships/hyperlink" Target="http://www.rusedu.ru/izo-mhk/list_41.html" TargetMode="External"/><Relationship Id="rId47" Type="http://schemas.openxmlformats.org/officeDocument/2006/relationships/hyperlink" Target="http://www.rusedu.ru/izo-mhk/list_41.html" TargetMode="External"/><Relationship Id="rId63" Type="http://schemas.openxmlformats.org/officeDocument/2006/relationships/hyperlink" Target="http://www.rusedu.ru/izo-mhk/list_41.html" TargetMode="External"/><Relationship Id="rId68" Type="http://schemas.openxmlformats.org/officeDocument/2006/relationships/hyperlink" Target="http://www.rusedu.ru/izo-mhk/list_41.html" TargetMode="External"/><Relationship Id="rId84" Type="http://schemas.openxmlformats.org/officeDocument/2006/relationships/hyperlink" Target="http://www.rusedu.ru/izo-mhk/list_41.html" TargetMode="External"/><Relationship Id="rId89" Type="http://schemas.openxmlformats.org/officeDocument/2006/relationships/hyperlink" Target="http://www.rusedu.ru/izo-mhk/list_41.html" TargetMode="External"/><Relationship Id="rId16" Type="http://schemas.openxmlformats.org/officeDocument/2006/relationships/hyperlink" Target="https://learningapps.org" TargetMode="External"/><Relationship Id="rId11" Type="http://schemas.openxmlformats.org/officeDocument/2006/relationships/hyperlink" Target="https://resh.edu.ru/special-course/1" TargetMode="External"/><Relationship Id="rId32" Type="http://schemas.openxmlformats.org/officeDocument/2006/relationships/hyperlink" Target="http://www.rusedu.ru/izo-mhk/list_41.html" TargetMode="External"/><Relationship Id="rId37" Type="http://schemas.openxmlformats.org/officeDocument/2006/relationships/hyperlink" Target="http://www.rusedu.ru/izo-mhk/list_41.html" TargetMode="External"/><Relationship Id="rId53" Type="http://schemas.openxmlformats.org/officeDocument/2006/relationships/hyperlink" Target="http://www.rusedu.ru/izo-mhk/list_41.html" TargetMode="External"/><Relationship Id="rId58" Type="http://schemas.openxmlformats.org/officeDocument/2006/relationships/hyperlink" Target="http://www.rusedu.ru/izo-mhk/list_41.html" TargetMode="External"/><Relationship Id="rId74" Type="http://schemas.openxmlformats.org/officeDocument/2006/relationships/hyperlink" Target="http://www.rusedu.ru/izo-mhk/list_41.html" TargetMode="External"/><Relationship Id="rId79" Type="http://schemas.openxmlformats.org/officeDocument/2006/relationships/hyperlink" Target="http://www.rusedu.ru/izo-mhk/list_41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rusedu.ru/izo-mhk/list_41.html" TargetMode="External"/><Relationship Id="rId95" Type="http://schemas.openxmlformats.org/officeDocument/2006/relationships/hyperlink" Target="https://infourok.ru/go.html?href=http%3A%2F%2Ffcior.edu.ru%2F" TargetMode="External"/><Relationship Id="rId22" Type="http://schemas.openxmlformats.org/officeDocument/2006/relationships/hyperlink" Target="https://learningapps.org" TargetMode="External"/><Relationship Id="rId27" Type="http://schemas.openxmlformats.org/officeDocument/2006/relationships/hyperlink" Target="https://resh.edu.ru/special-course/1" TargetMode="External"/><Relationship Id="rId43" Type="http://schemas.openxmlformats.org/officeDocument/2006/relationships/hyperlink" Target="http://www.rusedu.ru/izo-mhk/list_41.html" TargetMode="External"/><Relationship Id="rId48" Type="http://schemas.openxmlformats.org/officeDocument/2006/relationships/hyperlink" Target="http://www.rusedu.ru/izo-mhk/list_41.html" TargetMode="External"/><Relationship Id="rId64" Type="http://schemas.openxmlformats.org/officeDocument/2006/relationships/hyperlink" Target="http://www.rusedu.ru/izo-mhk/list_41.html" TargetMode="External"/><Relationship Id="rId69" Type="http://schemas.openxmlformats.org/officeDocument/2006/relationships/hyperlink" Target="http://www.rusedu.ru/izo-mhk/list_41.html" TargetMode="External"/><Relationship Id="rId80" Type="http://schemas.openxmlformats.org/officeDocument/2006/relationships/hyperlink" Target="http://www.rusedu.ru/izo-mhk/list_41.html" TargetMode="External"/><Relationship Id="rId85" Type="http://schemas.openxmlformats.org/officeDocument/2006/relationships/hyperlink" Target="http://www.rusedu.ru/izo-mhk/list_41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learningapps.org" TargetMode="External"/><Relationship Id="rId17" Type="http://schemas.openxmlformats.org/officeDocument/2006/relationships/hyperlink" Target="https://resh.edu.ru/special-course/1" TargetMode="External"/><Relationship Id="rId25" Type="http://schemas.openxmlformats.org/officeDocument/2006/relationships/hyperlink" Target="https://resh.edu.ru/special-course/1" TargetMode="External"/><Relationship Id="rId33" Type="http://schemas.openxmlformats.org/officeDocument/2006/relationships/hyperlink" Target="http://www.rusedu.ru/izo-mhk/list_41.html" TargetMode="External"/><Relationship Id="rId38" Type="http://schemas.openxmlformats.org/officeDocument/2006/relationships/hyperlink" Target="http://www.rusedu.ru/izo-mhk/list_41.html" TargetMode="External"/><Relationship Id="rId46" Type="http://schemas.openxmlformats.org/officeDocument/2006/relationships/hyperlink" Target="http://www.rusedu.ru/izo-mhk/list_41.html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://www.rusedu.ru/izo-mhk/list_41.html" TargetMode="External"/><Relationship Id="rId20" Type="http://schemas.openxmlformats.org/officeDocument/2006/relationships/hyperlink" Target="https://learningapps.org" TargetMode="External"/><Relationship Id="rId41" Type="http://schemas.openxmlformats.org/officeDocument/2006/relationships/hyperlink" Target="http://www.rusedu.ru/izo-mhk/list_41.html" TargetMode="External"/><Relationship Id="rId54" Type="http://schemas.openxmlformats.org/officeDocument/2006/relationships/hyperlink" Target="http://www.rusedu.ru/izo-mhk/list_41.html" TargetMode="External"/><Relationship Id="rId62" Type="http://schemas.openxmlformats.org/officeDocument/2006/relationships/hyperlink" Target="http://www.rusedu.ru/izo-mhk/list_41.html" TargetMode="External"/><Relationship Id="rId70" Type="http://schemas.openxmlformats.org/officeDocument/2006/relationships/hyperlink" Target="http://www.rusedu.ru/izo-mhk/list_41.html" TargetMode="External"/><Relationship Id="rId75" Type="http://schemas.openxmlformats.org/officeDocument/2006/relationships/hyperlink" Target="http://www.rusedu.ru/izo-mhk/list_41.html" TargetMode="External"/><Relationship Id="rId83" Type="http://schemas.openxmlformats.org/officeDocument/2006/relationships/hyperlink" Target="http://www.rusedu.ru/izo-mhk/list_41.html" TargetMode="External"/><Relationship Id="rId88" Type="http://schemas.openxmlformats.org/officeDocument/2006/relationships/hyperlink" Target="http://www.rusedu.ru/izo-mhk/list_41.html" TargetMode="External"/><Relationship Id="rId91" Type="http://schemas.openxmlformats.org/officeDocument/2006/relationships/hyperlink" Target="http://www.rusedu.ru/izo-mhk/list_41.html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pecial-course/1" TargetMode="External"/><Relationship Id="rId23" Type="http://schemas.openxmlformats.org/officeDocument/2006/relationships/hyperlink" Target="https://resh.edu.ru/special-course/1" TargetMode="External"/><Relationship Id="rId28" Type="http://schemas.openxmlformats.org/officeDocument/2006/relationships/hyperlink" Target="https://learningapps.org" TargetMode="External"/><Relationship Id="rId36" Type="http://schemas.openxmlformats.org/officeDocument/2006/relationships/hyperlink" Target="http://www.rusedu.ru/izo-mhk/list_41.html" TargetMode="External"/><Relationship Id="rId49" Type="http://schemas.openxmlformats.org/officeDocument/2006/relationships/hyperlink" Target="http://www.rusedu.ru/izo-mhk/list_41.html" TargetMode="External"/><Relationship Id="rId57" Type="http://schemas.openxmlformats.org/officeDocument/2006/relationships/hyperlink" Target="http://www.rusedu.ru/izo-mhk/list_41.html" TargetMode="External"/><Relationship Id="rId10" Type="http://schemas.openxmlformats.org/officeDocument/2006/relationships/hyperlink" Target="https://learningapps.org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://www.rusedu.ru/izo-mhk/list_41.html" TargetMode="External"/><Relationship Id="rId52" Type="http://schemas.openxmlformats.org/officeDocument/2006/relationships/hyperlink" Target="http://www.rusedu.ru/izo-mhk/list_41.html" TargetMode="External"/><Relationship Id="rId60" Type="http://schemas.openxmlformats.org/officeDocument/2006/relationships/hyperlink" Target="http://www.rusedu.ru/izo-mhk/list_41.html" TargetMode="External"/><Relationship Id="rId65" Type="http://schemas.openxmlformats.org/officeDocument/2006/relationships/hyperlink" Target="http://www.rusedu.ru/izo-mhk/list_41.html" TargetMode="External"/><Relationship Id="rId73" Type="http://schemas.openxmlformats.org/officeDocument/2006/relationships/hyperlink" Target="http://www.rusedu.ru/izo-mhk/list_41.html" TargetMode="External"/><Relationship Id="rId78" Type="http://schemas.openxmlformats.org/officeDocument/2006/relationships/hyperlink" Target="http://www.rusedu.ru/izo-mhk/list_41.html" TargetMode="External"/><Relationship Id="rId81" Type="http://schemas.openxmlformats.org/officeDocument/2006/relationships/hyperlink" Target="http://www.rusedu.ru/izo-mhk/list_41.html" TargetMode="External"/><Relationship Id="rId86" Type="http://schemas.openxmlformats.org/officeDocument/2006/relationships/hyperlink" Target="http://www.rusedu.ru/izo-mhk/list_41.html" TargetMode="External"/><Relationship Id="rId94" Type="http://schemas.openxmlformats.org/officeDocument/2006/relationships/hyperlink" Target="http://easyen.ru/&#1089;&#1086;&#1074;&#1088;&#1077;&#1084;&#1077;&#1085;&#1085;&#1099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pecial-course/1" TargetMode="External"/><Relationship Id="rId13" Type="http://schemas.openxmlformats.org/officeDocument/2006/relationships/hyperlink" Target="https://resh.edu.ru/special-course/1" TargetMode="External"/><Relationship Id="rId18" Type="http://schemas.openxmlformats.org/officeDocument/2006/relationships/hyperlink" Target="https://learningapps.org" TargetMode="External"/><Relationship Id="rId39" Type="http://schemas.openxmlformats.org/officeDocument/2006/relationships/hyperlink" Target="http://www.rusedu.ru/izo-mhk/list_41.html" TargetMode="External"/><Relationship Id="rId34" Type="http://schemas.openxmlformats.org/officeDocument/2006/relationships/hyperlink" Target="http://www.rusedu.ru/izo-mhk/list_41.html" TargetMode="External"/><Relationship Id="rId50" Type="http://schemas.openxmlformats.org/officeDocument/2006/relationships/hyperlink" Target="http://www.rusedu.ru/izo-mhk/list_41.html" TargetMode="External"/><Relationship Id="rId55" Type="http://schemas.openxmlformats.org/officeDocument/2006/relationships/hyperlink" Target="http://www.rusedu.ru/izo-mhk/list_41.html" TargetMode="External"/><Relationship Id="rId76" Type="http://schemas.openxmlformats.org/officeDocument/2006/relationships/hyperlink" Target="http://www.rusedu.ru/izo-mhk/list_41.html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rusedu.ru/izo-mhk/list_41.html" TargetMode="External"/><Relationship Id="rId92" Type="http://schemas.openxmlformats.org/officeDocument/2006/relationships/hyperlink" Target="http://www.rusedu.ru/izo-mhk/list_41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learningapps.org" TargetMode="External"/><Relationship Id="rId40" Type="http://schemas.openxmlformats.org/officeDocument/2006/relationships/hyperlink" Target="http://www.rusedu.ru/izo-mhk/list_41.html" TargetMode="External"/><Relationship Id="rId45" Type="http://schemas.openxmlformats.org/officeDocument/2006/relationships/hyperlink" Target="http://www.rusedu.ru/izo-mhk/list_41.html" TargetMode="External"/><Relationship Id="rId66" Type="http://schemas.openxmlformats.org/officeDocument/2006/relationships/hyperlink" Target="http://www.rusedu.ru/izo-mhk/list_41.html" TargetMode="External"/><Relationship Id="rId87" Type="http://schemas.openxmlformats.org/officeDocument/2006/relationships/hyperlink" Target="http://www.rusedu.ru/izo-mhk/list_41.html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://www.rusedu.ru/izo-mhk/list_41.html" TargetMode="External"/><Relationship Id="rId19" Type="http://schemas.openxmlformats.org/officeDocument/2006/relationships/hyperlink" Target="https://resh.edu.ru/special-course/1" TargetMode="External"/><Relationship Id="rId14" Type="http://schemas.openxmlformats.org/officeDocument/2006/relationships/hyperlink" Target="https://learningapps.org" TargetMode="External"/><Relationship Id="rId30" Type="http://schemas.openxmlformats.org/officeDocument/2006/relationships/hyperlink" Target="http://www.rusedu.ru/izo-mhk/list_41.html" TargetMode="External"/><Relationship Id="rId35" Type="http://schemas.openxmlformats.org/officeDocument/2006/relationships/hyperlink" Target="http://www.rusedu.ru/izo-mhk/list_41.html" TargetMode="External"/><Relationship Id="rId56" Type="http://schemas.openxmlformats.org/officeDocument/2006/relationships/hyperlink" Target="http://www.rusedu.ru/izo-mhk/list_41.html" TargetMode="External"/><Relationship Id="rId77" Type="http://schemas.openxmlformats.org/officeDocument/2006/relationships/hyperlink" Target="http://www.rusedu.ru/izo-mhk/list_41.html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rusedu.ru/izo-mhk/list_41.html" TargetMode="External"/><Relationship Id="rId72" Type="http://schemas.openxmlformats.org/officeDocument/2006/relationships/hyperlink" Target="http://www.rusedu.ru/izo-mhk/list_41.html" TargetMode="External"/><Relationship Id="rId93" Type="http://schemas.openxmlformats.org/officeDocument/2006/relationships/hyperlink" Target="https://infourok.ru/go.html?href=http%3A%2F%2Fkatalog.io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D675-DFA5-4C7C-8FB9-61473887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6047</Words>
  <Characters>34468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Оператор</cp:lastModifiedBy>
  <cp:revision>15</cp:revision>
  <cp:lastPrinted>2024-09-20T07:38:00Z</cp:lastPrinted>
  <dcterms:created xsi:type="dcterms:W3CDTF">2023-09-24T22:41:00Z</dcterms:created>
  <dcterms:modified xsi:type="dcterms:W3CDTF">2024-09-20T10:59:00Z</dcterms:modified>
</cp:coreProperties>
</file>